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38940" w14:textId="77777777" w:rsidR="00102BE8" w:rsidRPr="00854583" w:rsidRDefault="000314D0" w:rsidP="00854583">
      <w:pPr>
        <w:widowControl/>
        <w:jc w:val="both"/>
        <w:rPr>
          <w:rFonts w:ascii="標楷體" w:eastAsia="標楷體" w:hAnsi="標楷體" w:cs="標楷體"/>
          <w:b/>
          <w:color w:val="000000"/>
          <w:sz w:val="32"/>
          <w:szCs w:val="40"/>
        </w:rPr>
      </w:pPr>
      <w:r w:rsidRPr="00854583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五</w:t>
      </w:r>
      <w:r w:rsidR="008A130A" w:rsidRPr="00854583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、</w:t>
      </w:r>
      <w:r w:rsidRPr="00854583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法務部</w:t>
      </w:r>
      <w:r w:rsidR="00102BE8" w:rsidRPr="00854583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主管</w:t>
      </w:r>
    </w:p>
    <w:p w14:paraId="42450B9B" w14:textId="77777777" w:rsidR="00102BE8" w:rsidRPr="00D301DF" w:rsidRDefault="000314D0" w:rsidP="00D301DF">
      <w:pPr>
        <w:widowControl/>
        <w:ind w:firstLineChars="150" w:firstLine="480"/>
        <w:jc w:val="both"/>
        <w:rPr>
          <w:rFonts w:ascii="標楷體" w:eastAsia="標楷體" w:hAnsi="標楷體" w:cs="標楷體"/>
          <w:b/>
          <w:color w:val="000000"/>
          <w:sz w:val="32"/>
          <w:szCs w:val="40"/>
        </w:rPr>
      </w:pPr>
      <w:r w:rsidRPr="00D301DF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毒品防制</w:t>
      </w:r>
      <w:r w:rsidR="00102BE8" w:rsidRPr="00D301DF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基金</w:t>
      </w:r>
    </w:p>
    <w:p w14:paraId="6DDB0B5A" w14:textId="06C15921" w:rsidR="00102BE8" w:rsidRPr="00854583" w:rsidRDefault="000316BB" w:rsidP="00163133">
      <w:pPr>
        <w:widowControl/>
        <w:overflowPunct w:val="0"/>
        <w:spacing w:line="540" w:lineRule="exact"/>
        <w:ind w:firstLineChars="200" w:firstLine="480"/>
        <w:jc w:val="both"/>
        <w:rPr>
          <w:rFonts w:ascii="標楷體" w:eastAsia="標楷體" w:hAnsi="標楷體" w:cs="標楷體"/>
          <w:color w:val="000000"/>
        </w:rPr>
      </w:pPr>
      <w:r w:rsidRPr="00854583">
        <w:rPr>
          <w:rFonts w:ascii="標楷體" w:eastAsia="標楷體" w:hAnsi="標楷體" w:cs="標楷體" w:hint="eastAsia"/>
          <w:color w:val="000000"/>
        </w:rPr>
        <w:t>政府為推動</w:t>
      </w:r>
      <w:r w:rsidR="000314D0" w:rsidRPr="00854583">
        <w:rPr>
          <w:rFonts w:ascii="標楷體" w:eastAsia="標楷體" w:hAnsi="標楷體" w:cs="標楷體" w:hint="eastAsia"/>
          <w:color w:val="000000"/>
        </w:rPr>
        <w:t>毒品防制業務</w:t>
      </w:r>
      <w:r w:rsidRPr="00854583">
        <w:rPr>
          <w:rFonts w:ascii="標楷體" w:eastAsia="標楷體" w:hAnsi="標楷體" w:cs="標楷體" w:hint="eastAsia"/>
          <w:color w:val="000000"/>
        </w:rPr>
        <w:t>，依據</w:t>
      </w:r>
      <w:r w:rsidR="000314D0" w:rsidRPr="00854583">
        <w:rPr>
          <w:rFonts w:ascii="標楷體" w:eastAsia="標楷體" w:hAnsi="標楷體" w:cs="標楷體" w:hint="eastAsia"/>
          <w:color w:val="000000"/>
        </w:rPr>
        <w:t>毒品危害防制條例</w:t>
      </w:r>
      <w:r w:rsidRPr="00854583">
        <w:rPr>
          <w:rFonts w:ascii="標楷體" w:eastAsia="標楷體" w:hAnsi="標楷體" w:cs="標楷體" w:hint="eastAsia"/>
          <w:color w:val="000000"/>
        </w:rPr>
        <w:t>規定，</w:t>
      </w:r>
      <w:r w:rsidR="00696A38" w:rsidRPr="00854583">
        <w:rPr>
          <w:rFonts w:ascii="標楷體" w:eastAsia="標楷體" w:hAnsi="標楷體" w:cs="標楷體" w:hint="eastAsia"/>
          <w:color w:val="000000"/>
        </w:rPr>
        <w:t>於</w:t>
      </w:r>
      <w:proofErr w:type="gramStart"/>
      <w:r w:rsidR="00696A38" w:rsidRPr="00854583">
        <w:rPr>
          <w:rFonts w:ascii="標楷體" w:eastAsia="標楷體" w:hAnsi="標楷體" w:cs="標楷體" w:hint="eastAsia"/>
          <w:color w:val="000000"/>
        </w:rPr>
        <w:t>108</w:t>
      </w:r>
      <w:proofErr w:type="gramEnd"/>
      <w:r w:rsidR="00696A38" w:rsidRPr="00854583">
        <w:rPr>
          <w:rFonts w:ascii="標楷體" w:eastAsia="標楷體" w:hAnsi="標楷體" w:cs="標楷體" w:hint="eastAsia"/>
          <w:color w:val="000000"/>
        </w:rPr>
        <w:t>年度</w:t>
      </w:r>
      <w:r w:rsidRPr="00854583">
        <w:rPr>
          <w:rFonts w:ascii="標楷體" w:eastAsia="標楷體" w:hAnsi="標楷體" w:cs="標楷體" w:hint="eastAsia"/>
          <w:color w:val="000000"/>
        </w:rPr>
        <w:t>設立</w:t>
      </w:r>
      <w:r w:rsidR="000314D0" w:rsidRPr="00854583">
        <w:rPr>
          <w:rFonts w:ascii="標楷體" w:eastAsia="標楷體" w:hAnsi="標楷體" w:cs="標楷體" w:hint="eastAsia"/>
          <w:color w:val="000000"/>
        </w:rPr>
        <w:t>毒品防制</w:t>
      </w:r>
      <w:r w:rsidRPr="00854583">
        <w:rPr>
          <w:rFonts w:ascii="標楷體" w:eastAsia="標楷體" w:hAnsi="標楷體" w:cs="標楷體" w:hint="eastAsia"/>
          <w:color w:val="000000"/>
        </w:rPr>
        <w:t>基金</w:t>
      </w:r>
      <w:r w:rsidR="0025201A" w:rsidRPr="00854583">
        <w:rPr>
          <w:rFonts w:ascii="標楷體" w:eastAsia="標楷體" w:hAnsi="標楷體" w:cs="標楷體" w:hint="eastAsia"/>
          <w:color w:val="000000"/>
        </w:rPr>
        <w:t>。該基金</w:t>
      </w:r>
      <w:proofErr w:type="gramStart"/>
      <w:r w:rsidR="0026033B" w:rsidRPr="00854583">
        <w:rPr>
          <w:rFonts w:ascii="標楷體" w:eastAsia="標楷體" w:hAnsi="標楷體" w:cs="標楷體" w:hint="eastAsia"/>
          <w:color w:val="000000"/>
        </w:rPr>
        <w:t>10</w:t>
      </w:r>
      <w:r w:rsidR="003B72F4" w:rsidRPr="00854583">
        <w:rPr>
          <w:rFonts w:ascii="標楷體" w:eastAsia="標楷體" w:hAnsi="標楷體" w:cs="標楷體" w:hint="eastAsia"/>
          <w:color w:val="000000"/>
        </w:rPr>
        <w:t>9</w:t>
      </w:r>
      <w:proofErr w:type="gramEnd"/>
      <w:r w:rsidR="0025201A" w:rsidRPr="00854583">
        <w:rPr>
          <w:rFonts w:ascii="標楷體" w:eastAsia="標楷體" w:hAnsi="標楷體" w:cs="標楷體" w:hint="eastAsia"/>
          <w:color w:val="000000"/>
        </w:rPr>
        <w:t>年度各項業務計畫及預算之執行等，經予書面審核，</w:t>
      </w:r>
      <w:r w:rsidR="00B244A2" w:rsidRPr="00854583">
        <w:rPr>
          <w:rFonts w:ascii="標楷體" w:eastAsia="標楷體" w:hAnsi="標楷體" w:cs="標楷體" w:hint="eastAsia"/>
          <w:color w:val="000000"/>
        </w:rPr>
        <w:t>並派員就地抽查，</w:t>
      </w:r>
      <w:r w:rsidR="0025201A" w:rsidRPr="00854583">
        <w:rPr>
          <w:rFonts w:ascii="標楷體" w:eastAsia="標楷體" w:hAnsi="標楷體" w:cs="標楷體" w:hint="eastAsia"/>
          <w:color w:val="000000"/>
        </w:rPr>
        <w:t>茲將</w:t>
      </w:r>
      <w:r w:rsidR="00B244A2" w:rsidRPr="00854583">
        <w:rPr>
          <w:rFonts w:ascii="標楷體" w:eastAsia="標楷體" w:hAnsi="標楷體" w:cs="標楷體" w:hint="eastAsia"/>
          <w:color w:val="000000"/>
        </w:rPr>
        <w:t>查</w:t>
      </w:r>
      <w:r w:rsidR="0026033B" w:rsidRPr="00854583">
        <w:rPr>
          <w:rFonts w:ascii="標楷體" w:eastAsia="標楷體" w:hAnsi="標楷體" w:cs="標楷體" w:hint="eastAsia"/>
          <w:color w:val="000000"/>
        </w:rPr>
        <w:t>核</w:t>
      </w:r>
      <w:r w:rsidR="0025201A" w:rsidRPr="00854583">
        <w:rPr>
          <w:rFonts w:ascii="標楷體" w:eastAsia="標楷體" w:hAnsi="標楷體" w:cs="標楷體" w:hint="eastAsia"/>
          <w:color w:val="000000"/>
        </w:rPr>
        <w:t>結果說明如次</w:t>
      </w:r>
      <w:r w:rsidR="00253937" w:rsidRPr="00854583">
        <w:rPr>
          <w:rFonts w:ascii="標楷體" w:eastAsia="標楷體" w:hAnsi="標楷體" w:cs="標楷體" w:hint="eastAsia"/>
          <w:color w:val="000000"/>
        </w:rPr>
        <w:t>：</w:t>
      </w:r>
      <w:r w:rsidR="00102BE8" w:rsidRPr="00854583">
        <w:rPr>
          <w:rFonts w:ascii="標楷體" w:eastAsia="標楷體" w:hAnsi="標楷體" w:cs="標楷體" w:hint="eastAsia"/>
          <w:color w:val="000000"/>
        </w:rPr>
        <w:t xml:space="preserve"> </w:t>
      </w:r>
    </w:p>
    <w:p w14:paraId="074F77EE" w14:textId="6361AAC6" w:rsidR="00102BE8" w:rsidRPr="006C27AD" w:rsidRDefault="006C27AD" w:rsidP="00F757C4">
      <w:pPr>
        <w:pStyle w:val="123"/>
        <w:spacing w:line="560" w:lineRule="exact"/>
        <w:ind w:firstLine="1261"/>
        <w:rPr>
          <w:rFonts w:hAnsi="標楷體" w:cs="標楷體"/>
          <w:b/>
          <w:color w:val="000000"/>
          <w:sz w:val="28"/>
          <w:szCs w:val="24"/>
        </w:rPr>
      </w:pPr>
      <w:r w:rsidRPr="006C27AD">
        <w:rPr>
          <w:rFonts w:hAnsi="標楷體" w:cs="標楷體" w:hint="eastAsia"/>
          <w:b/>
          <w:color w:val="000000"/>
          <w:sz w:val="28"/>
          <w:szCs w:val="24"/>
        </w:rPr>
        <w:t>1.</w:t>
      </w:r>
      <w:r>
        <w:rPr>
          <w:rFonts w:hAnsi="標楷體" w:cs="標楷體" w:hint="eastAsia"/>
          <w:b/>
          <w:color w:val="000000"/>
          <w:sz w:val="28"/>
          <w:szCs w:val="24"/>
        </w:rPr>
        <w:t xml:space="preserve">　</w:t>
      </w:r>
      <w:r w:rsidR="00A15A3B" w:rsidRPr="006C27AD">
        <w:rPr>
          <w:rFonts w:hAnsi="標楷體" w:cs="標楷體" w:hint="eastAsia"/>
          <w:b/>
          <w:color w:val="000000"/>
          <w:sz w:val="28"/>
          <w:szCs w:val="24"/>
        </w:rPr>
        <w:t>業務計畫實施情形之查核</w:t>
      </w:r>
    </w:p>
    <w:p w14:paraId="0EB89F3C" w14:textId="76AA72CB" w:rsidR="0025201A" w:rsidRPr="0043575A" w:rsidRDefault="000316BB" w:rsidP="00163133">
      <w:pPr>
        <w:widowControl/>
        <w:overflowPunct w:val="0"/>
        <w:spacing w:afterLines="80" w:after="288" w:line="540" w:lineRule="exact"/>
        <w:ind w:firstLineChars="200" w:firstLine="480"/>
        <w:jc w:val="both"/>
        <w:rPr>
          <w:rFonts w:ascii="標楷體" w:eastAsia="標楷體" w:hAnsi="標楷體" w:cs="標楷體"/>
          <w:color w:val="000000"/>
        </w:rPr>
      </w:pPr>
      <w:r w:rsidRPr="0043575A">
        <w:rPr>
          <w:rFonts w:ascii="標楷體" w:eastAsia="標楷體" w:hAnsi="標楷體" w:cs="標楷體" w:hint="eastAsia"/>
          <w:color w:val="000000"/>
        </w:rPr>
        <w:t>該基金主要業務係</w:t>
      </w:r>
      <w:r w:rsidR="00B244A2" w:rsidRPr="0043575A">
        <w:rPr>
          <w:rFonts w:ascii="標楷體" w:eastAsia="標楷體" w:hAnsi="標楷體" w:cs="標楷體" w:hint="eastAsia"/>
          <w:color w:val="000000"/>
        </w:rPr>
        <w:t>辦理矯正觀護社區預防、醫療社福</w:t>
      </w:r>
      <w:r w:rsidR="008E74DE" w:rsidRPr="0043575A">
        <w:rPr>
          <w:rFonts w:ascii="標楷體" w:eastAsia="標楷體" w:hAnsi="標楷體" w:cs="標楷體" w:hint="eastAsia"/>
          <w:color w:val="000000"/>
        </w:rPr>
        <w:t>、校園、社會維安、就業促進等毒品防制事項</w:t>
      </w:r>
      <w:r w:rsidR="0025201A" w:rsidRPr="0043575A">
        <w:rPr>
          <w:rFonts w:ascii="標楷體" w:eastAsia="標楷體" w:hAnsi="標楷體" w:cs="標楷體" w:hint="eastAsia"/>
          <w:color w:val="000000"/>
        </w:rPr>
        <w:t>。</w:t>
      </w:r>
      <w:proofErr w:type="gramStart"/>
      <w:r w:rsidR="008868A9" w:rsidRPr="0043575A">
        <w:rPr>
          <w:rFonts w:ascii="標楷體" w:eastAsia="標楷體" w:hAnsi="標楷體" w:cs="標楷體" w:hint="eastAsia"/>
          <w:color w:val="000000"/>
        </w:rPr>
        <w:t>10</w:t>
      </w:r>
      <w:r w:rsidR="003B72F4" w:rsidRPr="0043575A">
        <w:rPr>
          <w:rFonts w:ascii="標楷體" w:eastAsia="標楷體" w:hAnsi="標楷體" w:cs="標楷體"/>
          <w:color w:val="000000"/>
        </w:rPr>
        <w:t>9</w:t>
      </w:r>
      <w:proofErr w:type="gramEnd"/>
      <w:r w:rsidRPr="0043575A">
        <w:rPr>
          <w:rFonts w:ascii="標楷體" w:eastAsia="標楷體" w:hAnsi="標楷體" w:cs="標楷體" w:hint="eastAsia"/>
          <w:color w:val="000000"/>
        </w:rPr>
        <w:t>年度</w:t>
      </w:r>
      <w:r w:rsidR="008E74DE" w:rsidRPr="0043575A">
        <w:rPr>
          <w:rFonts w:ascii="標楷體" w:eastAsia="標楷體" w:hAnsi="標楷體" w:cs="標楷體" w:hint="eastAsia"/>
          <w:color w:val="000000"/>
        </w:rPr>
        <w:t>業務計畫5項，實施結果，實際</w:t>
      </w:r>
      <w:proofErr w:type="gramStart"/>
      <w:r w:rsidR="008E74DE" w:rsidRPr="0043575A">
        <w:rPr>
          <w:rFonts w:ascii="標楷體" w:eastAsia="標楷體" w:hAnsi="標楷體" w:cs="標楷體" w:hint="eastAsia"/>
          <w:color w:val="000000"/>
        </w:rPr>
        <w:t>數均較原</w:t>
      </w:r>
      <w:proofErr w:type="gramEnd"/>
      <w:r w:rsidR="008E74DE" w:rsidRPr="0043575A">
        <w:rPr>
          <w:rFonts w:ascii="標楷體" w:eastAsia="標楷體" w:hAnsi="標楷體" w:cs="標楷體" w:hint="eastAsia"/>
          <w:color w:val="000000"/>
        </w:rPr>
        <w:t>預計減少，其執行情形列表如次：</w:t>
      </w:r>
    </w:p>
    <w:tbl>
      <w:tblPr>
        <w:tblW w:w="1008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8"/>
        <w:gridCol w:w="752"/>
        <w:gridCol w:w="1215"/>
        <w:gridCol w:w="1215"/>
        <w:gridCol w:w="1215"/>
        <w:gridCol w:w="810"/>
        <w:gridCol w:w="2906"/>
      </w:tblGrid>
      <w:tr w:rsidR="00B244A2" w:rsidRPr="00B244A2" w14:paraId="2F9C04A9" w14:textId="77777777" w:rsidTr="008E74DE">
        <w:trPr>
          <w:cantSplit/>
          <w:trHeight w:hRule="exact" w:val="397"/>
          <w:jc w:val="center"/>
        </w:trPr>
        <w:tc>
          <w:tcPr>
            <w:tcW w:w="1968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BC175FF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B244A2">
              <w:rPr>
                <w:rFonts w:ascii="標楷體" w:eastAsia="標楷體" w:hAnsi="標楷體" w:hint="eastAsia"/>
                <w:bCs/>
                <w:sz w:val="22"/>
              </w:rPr>
              <w:t>項目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89021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B244A2">
              <w:rPr>
                <w:rFonts w:ascii="標楷體" w:eastAsia="標楷體" w:hAnsi="標楷體" w:hint="eastAsia"/>
                <w:bCs/>
                <w:sz w:val="22"/>
              </w:rPr>
              <w:t>單位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E0952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B244A2">
              <w:rPr>
                <w:rFonts w:ascii="標楷體" w:eastAsia="標楷體" w:hAnsi="標楷體" w:hint="eastAsia"/>
                <w:bCs/>
                <w:sz w:val="22"/>
              </w:rPr>
              <w:t>預計數</w:t>
            </w:r>
          </w:p>
        </w:tc>
        <w:tc>
          <w:tcPr>
            <w:tcW w:w="121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865A2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B244A2">
              <w:rPr>
                <w:rFonts w:ascii="標楷體" w:eastAsia="標楷體" w:hAnsi="標楷體" w:hint="eastAsia"/>
                <w:bCs/>
                <w:sz w:val="22"/>
              </w:rPr>
              <w:t>實際數</w:t>
            </w:r>
          </w:p>
        </w:tc>
        <w:tc>
          <w:tcPr>
            <w:tcW w:w="493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FBF56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B244A2">
              <w:rPr>
                <w:rFonts w:ascii="標楷體" w:eastAsia="標楷體" w:hAnsi="標楷體" w:hint="eastAsia"/>
                <w:bCs/>
                <w:sz w:val="22"/>
              </w:rPr>
              <w:t>比較增減</w:t>
            </w:r>
          </w:p>
        </w:tc>
      </w:tr>
      <w:tr w:rsidR="00B244A2" w:rsidRPr="00B244A2" w14:paraId="7B156FD3" w14:textId="77777777" w:rsidTr="008E74DE">
        <w:trPr>
          <w:cantSplit/>
          <w:trHeight w:hRule="exact" w:val="397"/>
          <w:jc w:val="center"/>
        </w:trPr>
        <w:tc>
          <w:tcPr>
            <w:tcW w:w="1968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0F6B86A3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18DA62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7E99CC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DF09CA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876CC4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B244A2">
              <w:rPr>
                <w:rFonts w:ascii="標楷體" w:eastAsia="標楷體" w:hAnsi="標楷體" w:hint="eastAsia"/>
                <w:bCs/>
                <w:sz w:val="22"/>
              </w:rPr>
              <w:t>增減數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6461A3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B244A2">
              <w:rPr>
                <w:rFonts w:ascii="標楷體" w:eastAsia="標楷體" w:hAnsi="標楷體" w:hint="eastAsia"/>
                <w:bCs/>
                <w:sz w:val="22"/>
              </w:rPr>
              <w:t>％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5027A29" w14:textId="77777777" w:rsidR="00B244A2" w:rsidRPr="00B244A2" w:rsidRDefault="00B244A2" w:rsidP="009B1322">
            <w:pPr>
              <w:snapToGrid w:val="0"/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B244A2">
              <w:rPr>
                <w:rFonts w:ascii="標楷體" w:eastAsia="標楷體" w:hAnsi="標楷體" w:hint="eastAsia"/>
                <w:bCs/>
                <w:sz w:val="22"/>
              </w:rPr>
              <w:t>原因</w:t>
            </w:r>
          </w:p>
        </w:tc>
      </w:tr>
      <w:tr w:rsidR="00331E59" w:rsidRPr="00B244A2" w14:paraId="22B9A384" w14:textId="77777777" w:rsidTr="00854583">
        <w:trPr>
          <w:cantSplit/>
          <w:jc w:val="center"/>
        </w:trPr>
        <w:tc>
          <w:tcPr>
            <w:tcW w:w="1968" w:type="dxa"/>
            <w:tcBorders>
              <w:top w:val="single" w:sz="8" w:space="0" w:color="auto"/>
              <w:right w:val="single" w:sz="4" w:space="0" w:color="auto"/>
            </w:tcBorders>
          </w:tcPr>
          <w:p w14:paraId="006FF874" w14:textId="77777777" w:rsidR="00331E59" w:rsidRPr="00B244A2" w:rsidRDefault="00331E59" w:rsidP="008C2CE9">
            <w:pPr>
              <w:pStyle w:val="aa"/>
              <w:kinsoku w:val="0"/>
              <w:spacing w:beforeLines="15" w:before="54" w:afterLines="15" w:after="54" w:line="260" w:lineRule="exact"/>
              <w:rPr>
                <w:noProof/>
                <w:sz w:val="22"/>
                <w:szCs w:val="22"/>
              </w:rPr>
            </w:pPr>
            <w:r w:rsidRPr="00B244A2">
              <w:rPr>
                <w:rFonts w:hint="eastAsia"/>
                <w:noProof/>
                <w:sz w:val="22"/>
                <w:szCs w:val="22"/>
              </w:rPr>
              <w:t>矯正觀護社區預防毒品防制計畫</w:t>
            </w:r>
          </w:p>
        </w:tc>
        <w:tc>
          <w:tcPr>
            <w:tcW w:w="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629B24EC" w14:textId="77777777" w:rsidR="00331E59" w:rsidRPr="00B244A2" w:rsidRDefault="00331E59" w:rsidP="00E13ADA">
            <w:pPr>
              <w:pStyle w:val="aa"/>
              <w:kinsoku w:val="0"/>
              <w:spacing w:beforeLines="15" w:before="54" w:afterLines="15" w:after="54" w:line="260" w:lineRule="exact"/>
              <w:jc w:val="center"/>
              <w:rPr>
                <w:rFonts w:hAnsi="標楷體"/>
                <w:sz w:val="22"/>
                <w:szCs w:val="22"/>
              </w:rPr>
            </w:pPr>
            <w:r w:rsidRPr="00B244A2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4E46712" w14:textId="1EE6808B" w:rsidR="00331E59" w:rsidRPr="00331E59" w:rsidRDefault="004406E8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>
              <w:rPr>
                <w:rFonts w:hAnsi="標楷體"/>
                <w:noProof/>
                <w:sz w:val="22"/>
                <w:szCs w:val="22"/>
              </w:rPr>
              <w:t>5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6,</w:t>
            </w:r>
            <w:r>
              <w:rPr>
                <w:rFonts w:hAnsi="標楷體"/>
                <w:noProof/>
                <w:sz w:val="22"/>
                <w:szCs w:val="22"/>
              </w:rPr>
              <w:t>622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9531413" w14:textId="25D2E512" w:rsidR="00331E59" w:rsidRPr="00331E59" w:rsidRDefault="004406E8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>
              <w:rPr>
                <w:rFonts w:hAnsi="標楷體"/>
                <w:noProof/>
                <w:sz w:val="22"/>
                <w:szCs w:val="22"/>
              </w:rPr>
              <w:t>49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,</w:t>
            </w:r>
            <w:r>
              <w:rPr>
                <w:rFonts w:hAnsi="標楷體"/>
                <w:noProof/>
                <w:sz w:val="22"/>
                <w:szCs w:val="22"/>
              </w:rPr>
              <w:t>0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1</w:t>
            </w:r>
            <w:r>
              <w:rPr>
                <w:rFonts w:hAnsi="標楷體"/>
                <w:noProof/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03360488" w14:textId="1B83E734" w:rsidR="00331E59" w:rsidRPr="00331E59" w:rsidRDefault="00331E59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 w:rsidRPr="00331E59">
              <w:rPr>
                <w:rFonts w:hAnsi="標楷體"/>
                <w:noProof/>
                <w:spacing w:val="-6"/>
                <w:sz w:val="22"/>
                <w:szCs w:val="22"/>
              </w:rPr>
              <w:t xml:space="preserve">- </w:t>
            </w:r>
            <w:r w:rsidR="004406E8">
              <w:rPr>
                <w:rFonts w:hAnsi="標楷體"/>
                <w:noProof/>
                <w:spacing w:val="-6"/>
                <w:sz w:val="22"/>
                <w:szCs w:val="22"/>
              </w:rPr>
              <w:t>7,</w:t>
            </w:r>
            <w:r w:rsidRPr="00331E59">
              <w:rPr>
                <w:rFonts w:hAnsi="標楷體"/>
                <w:noProof/>
                <w:spacing w:val="-6"/>
                <w:sz w:val="22"/>
                <w:szCs w:val="22"/>
              </w:rPr>
              <w:t>6</w:t>
            </w:r>
            <w:r w:rsidR="004406E8">
              <w:rPr>
                <w:rFonts w:hAnsi="標楷體"/>
                <w:noProof/>
                <w:spacing w:val="-6"/>
                <w:sz w:val="22"/>
                <w:szCs w:val="22"/>
              </w:rPr>
              <w:t>11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4A5890F9" w14:textId="14AE0F80" w:rsidR="00331E59" w:rsidRPr="00331E59" w:rsidRDefault="00E13ADA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331E59">
              <w:rPr>
                <w:rFonts w:hAnsi="標楷體"/>
                <w:noProof/>
                <w:spacing w:val="-6"/>
                <w:sz w:val="22"/>
                <w:szCs w:val="22"/>
              </w:rPr>
              <w:t xml:space="preserve">- </w:t>
            </w:r>
            <w:r w:rsidR="004406E8">
              <w:rPr>
                <w:rFonts w:hAnsi="標楷體"/>
                <w:noProof/>
                <w:sz w:val="22"/>
                <w:szCs w:val="22"/>
              </w:rPr>
              <w:t>13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.</w:t>
            </w:r>
            <w:r w:rsidR="004406E8">
              <w:rPr>
                <w:rFonts w:hAnsi="標楷體"/>
                <w:noProof/>
                <w:sz w:val="22"/>
                <w:szCs w:val="22"/>
              </w:rPr>
              <w:t>44</w:t>
            </w:r>
          </w:p>
        </w:tc>
        <w:tc>
          <w:tcPr>
            <w:tcW w:w="2906" w:type="dxa"/>
            <w:tcBorders>
              <w:top w:val="single" w:sz="8" w:space="0" w:color="auto"/>
              <w:left w:val="single" w:sz="4" w:space="0" w:color="auto"/>
            </w:tcBorders>
          </w:tcPr>
          <w:p w14:paraId="42BE89CF" w14:textId="397EB84C" w:rsidR="00331E59" w:rsidRPr="00CC2547" w:rsidRDefault="004F310C" w:rsidP="00911ABF">
            <w:pPr>
              <w:pStyle w:val="aa"/>
              <w:kinsoku w:val="0"/>
              <w:spacing w:beforeLines="15" w:before="54" w:afterLines="15" w:after="54" w:line="240" w:lineRule="exact"/>
              <w:rPr>
                <w:noProof/>
                <w:sz w:val="22"/>
                <w:szCs w:val="22"/>
              </w:rPr>
            </w:pPr>
            <w:r>
              <w:rPr>
                <w:rFonts w:hint="eastAsia"/>
                <w:noProof/>
                <w:sz w:val="22"/>
                <w:szCs w:val="22"/>
              </w:rPr>
              <w:t>補充矯正機關</w:t>
            </w:r>
            <w:r w:rsidR="00CD4083">
              <w:rPr>
                <w:rFonts w:hint="eastAsia"/>
                <w:noProof/>
                <w:sz w:val="22"/>
                <w:szCs w:val="22"/>
              </w:rPr>
              <w:t>個案管理人</w:t>
            </w:r>
            <w:r>
              <w:rPr>
                <w:rFonts w:hint="eastAsia"/>
                <w:noProof/>
                <w:sz w:val="22"/>
                <w:szCs w:val="22"/>
              </w:rPr>
              <w:t>力</w:t>
            </w:r>
            <w:r w:rsidR="004406E8">
              <w:rPr>
                <w:rFonts w:hint="eastAsia"/>
                <w:noProof/>
                <w:sz w:val="22"/>
                <w:szCs w:val="22"/>
              </w:rPr>
              <w:t>，</w:t>
            </w:r>
            <w:r w:rsidR="00650217">
              <w:rPr>
                <w:rFonts w:hint="eastAsia"/>
                <w:noProof/>
                <w:sz w:val="22"/>
                <w:szCs w:val="22"/>
              </w:rPr>
              <w:t>按實際</w:t>
            </w:r>
            <w:r w:rsidR="004406E8">
              <w:rPr>
                <w:rFonts w:hint="eastAsia"/>
                <w:noProof/>
                <w:sz w:val="22"/>
                <w:szCs w:val="22"/>
              </w:rPr>
              <w:t>進用人力學歷</w:t>
            </w:r>
            <w:r w:rsidR="00650217">
              <w:rPr>
                <w:rFonts w:hint="eastAsia"/>
                <w:noProof/>
                <w:sz w:val="22"/>
                <w:szCs w:val="22"/>
              </w:rPr>
              <w:t>支薪</w:t>
            </w:r>
            <w:r w:rsidR="004406E8">
              <w:rPr>
                <w:rFonts w:hint="eastAsia"/>
                <w:noProof/>
                <w:sz w:val="22"/>
                <w:szCs w:val="22"/>
              </w:rPr>
              <w:t>，致</w:t>
            </w:r>
            <w:r w:rsidR="00345E8C">
              <w:rPr>
                <w:rFonts w:hint="eastAsia"/>
                <w:noProof/>
                <w:sz w:val="22"/>
                <w:szCs w:val="22"/>
              </w:rPr>
              <w:t>相關</w:t>
            </w:r>
            <w:r w:rsidR="004406E8">
              <w:rPr>
                <w:rFonts w:hint="eastAsia"/>
                <w:noProof/>
                <w:sz w:val="22"/>
                <w:szCs w:val="22"/>
              </w:rPr>
              <w:t>支出較預計減少</w:t>
            </w:r>
            <w:r w:rsidR="00331E59" w:rsidRPr="00CC2547">
              <w:rPr>
                <w:rFonts w:hint="eastAsia"/>
                <w:noProof/>
                <w:sz w:val="22"/>
                <w:szCs w:val="22"/>
              </w:rPr>
              <w:t>。</w:t>
            </w:r>
          </w:p>
        </w:tc>
      </w:tr>
      <w:tr w:rsidR="00331E59" w:rsidRPr="00B244A2" w14:paraId="68698004" w14:textId="77777777" w:rsidTr="00854583">
        <w:trPr>
          <w:cantSplit/>
          <w:jc w:val="center"/>
        </w:trPr>
        <w:tc>
          <w:tcPr>
            <w:tcW w:w="1968" w:type="dxa"/>
            <w:tcBorders>
              <w:right w:val="single" w:sz="4" w:space="0" w:color="auto"/>
            </w:tcBorders>
          </w:tcPr>
          <w:p w14:paraId="46C2C636" w14:textId="77777777" w:rsidR="00331E59" w:rsidRPr="00B244A2" w:rsidRDefault="00331E59" w:rsidP="008C2CE9">
            <w:pPr>
              <w:pStyle w:val="aa"/>
              <w:kinsoku w:val="0"/>
              <w:spacing w:beforeLines="15" w:before="54" w:afterLines="15" w:after="54" w:line="260" w:lineRule="exact"/>
              <w:rPr>
                <w:noProof/>
                <w:sz w:val="22"/>
                <w:szCs w:val="22"/>
              </w:rPr>
            </w:pPr>
            <w:r w:rsidRPr="00B244A2">
              <w:rPr>
                <w:rFonts w:hint="eastAsia"/>
                <w:noProof/>
                <w:sz w:val="22"/>
                <w:szCs w:val="22"/>
              </w:rPr>
              <w:t>醫療社福毒品防制計畫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14:paraId="393AD57E" w14:textId="77777777" w:rsidR="00331E59" w:rsidRPr="00B244A2" w:rsidRDefault="00331E59" w:rsidP="00E13ADA">
            <w:pPr>
              <w:pStyle w:val="aa"/>
              <w:kinsoku w:val="0"/>
              <w:spacing w:beforeLines="15" w:before="54" w:afterLines="15" w:after="54" w:line="260" w:lineRule="exact"/>
              <w:jc w:val="center"/>
              <w:rPr>
                <w:rFonts w:hAnsi="標楷體"/>
                <w:sz w:val="22"/>
                <w:szCs w:val="22"/>
              </w:rPr>
            </w:pPr>
            <w:r w:rsidRPr="00B244A2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211D0E61" w14:textId="73C2E430" w:rsidR="00331E59" w:rsidRPr="00331E59" w:rsidRDefault="004406E8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>
              <w:rPr>
                <w:rFonts w:hAnsi="標楷體"/>
                <w:noProof/>
                <w:sz w:val="22"/>
                <w:szCs w:val="22"/>
              </w:rPr>
              <w:t>351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,</w:t>
            </w:r>
            <w:r>
              <w:rPr>
                <w:rFonts w:hAnsi="標楷體"/>
                <w:noProof/>
                <w:sz w:val="22"/>
                <w:szCs w:val="22"/>
              </w:rPr>
              <w:t>9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5</w:t>
            </w:r>
            <w:r>
              <w:rPr>
                <w:rFonts w:hAnsi="標楷體"/>
                <w:noProof/>
                <w:sz w:val="22"/>
                <w:szCs w:val="22"/>
              </w:rPr>
              <w:t>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72BD5D47" w14:textId="1542E13D" w:rsidR="00331E59" w:rsidRPr="00331E59" w:rsidRDefault="004406E8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>
              <w:rPr>
                <w:rFonts w:hAnsi="標楷體"/>
                <w:noProof/>
                <w:sz w:val="22"/>
                <w:szCs w:val="22"/>
              </w:rPr>
              <w:t>222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,8</w:t>
            </w:r>
            <w:r>
              <w:rPr>
                <w:rFonts w:hAnsi="標楷體"/>
                <w:noProof/>
                <w:sz w:val="22"/>
                <w:szCs w:val="22"/>
              </w:rPr>
              <w:t>17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65B055EA" w14:textId="63387428" w:rsidR="00331E59" w:rsidRPr="00331E59" w:rsidRDefault="00331E59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 w:rsidRPr="00331E59">
              <w:rPr>
                <w:rFonts w:hAnsi="標楷體"/>
                <w:noProof/>
                <w:spacing w:val="-6"/>
                <w:sz w:val="22"/>
                <w:szCs w:val="22"/>
              </w:rPr>
              <w:t>- 1</w:t>
            </w:r>
            <w:r w:rsidR="004406E8">
              <w:rPr>
                <w:rFonts w:hAnsi="標楷體"/>
                <w:noProof/>
                <w:spacing w:val="-6"/>
                <w:sz w:val="22"/>
                <w:szCs w:val="22"/>
              </w:rPr>
              <w:t>29</w:t>
            </w:r>
            <w:r w:rsidRPr="00331E59">
              <w:rPr>
                <w:rFonts w:hAnsi="標楷體"/>
                <w:noProof/>
                <w:spacing w:val="-6"/>
                <w:sz w:val="22"/>
                <w:szCs w:val="22"/>
              </w:rPr>
              <w:t>,</w:t>
            </w:r>
            <w:r w:rsidR="004406E8">
              <w:rPr>
                <w:rFonts w:hAnsi="標楷體"/>
                <w:noProof/>
                <w:spacing w:val="-6"/>
                <w:sz w:val="22"/>
                <w:szCs w:val="22"/>
              </w:rPr>
              <w:t>134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38DCEC37" w14:textId="74955041" w:rsidR="00331E59" w:rsidRPr="00331E59" w:rsidRDefault="00E13ADA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331E59">
              <w:rPr>
                <w:rFonts w:hAnsi="標楷體"/>
                <w:noProof/>
                <w:spacing w:val="-6"/>
                <w:sz w:val="22"/>
                <w:szCs w:val="22"/>
              </w:rPr>
              <w:t xml:space="preserve">- </w:t>
            </w:r>
            <w:r w:rsidR="004406E8">
              <w:rPr>
                <w:rFonts w:hAnsi="標楷體"/>
                <w:noProof/>
                <w:sz w:val="22"/>
                <w:szCs w:val="22"/>
              </w:rPr>
              <w:t>36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.</w:t>
            </w:r>
            <w:r w:rsidR="004406E8">
              <w:rPr>
                <w:rFonts w:hAnsi="標楷體"/>
                <w:noProof/>
                <w:sz w:val="22"/>
                <w:szCs w:val="22"/>
              </w:rPr>
              <w:t>69</w:t>
            </w:r>
          </w:p>
        </w:tc>
        <w:tc>
          <w:tcPr>
            <w:tcW w:w="2906" w:type="dxa"/>
            <w:tcBorders>
              <w:left w:val="single" w:sz="4" w:space="0" w:color="auto"/>
            </w:tcBorders>
          </w:tcPr>
          <w:p w14:paraId="0E5EDDA3" w14:textId="13076780" w:rsidR="00331E59" w:rsidRPr="00CC2547" w:rsidRDefault="004F310C" w:rsidP="004C010F">
            <w:pPr>
              <w:pStyle w:val="aa"/>
              <w:kinsoku w:val="0"/>
              <w:spacing w:beforeLines="15" w:before="54" w:afterLines="15" w:after="54" w:line="240" w:lineRule="exact"/>
              <w:rPr>
                <w:noProof/>
                <w:sz w:val="22"/>
                <w:szCs w:val="22"/>
              </w:rPr>
            </w:pPr>
            <w:r>
              <w:rPr>
                <w:rFonts w:hint="eastAsia"/>
                <w:noProof/>
                <w:sz w:val="22"/>
                <w:szCs w:val="22"/>
              </w:rPr>
              <w:t>補助衛生福利部辦理醫療社福毒品防</w:t>
            </w:r>
            <w:r w:rsidR="001618D4">
              <w:rPr>
                <w:rFonts w:hint="eastAsia"/>
                <w:noProof/>
                <w:sz w:val="22"/>
                <w:szCs w:val="22"/>
              </w:rPr>
              <w:t>制</w:t>
            </w:r>
            <w:r>
              <w:rPr>
                <w:rFonts w:hint="eastAsia"/>
                <w:noProof/>
                <w:sz w:val="22"/>
                <w:szCs w:val="22"/>
              </w:rPr>
              <w:t>計畫，</w:t>
            </w:r>
            <w:r w:rsidR="00345E8C">
              <w:rPr>
                <w:rFonts w:hint="eastAsia"/>
                <w:noProof/>
                <w:sz w:val="22"/>
                <w:szCs w:val="22"/>
              </w:rPr>
              <w:t>申請案件較預計減少，及受新</w:t>
            </w:r>
            <w:r w:rsidR="00E13ADA">
              <w:rPr>
                <w:rFonts w:hint="eastAsia"/>
                <w:noProof/>
                <w:sz w:val="22"/>
                <w:szCs w:val="22"/>
              </w:rPr>
              <w:t>型</w:t>
            </w:r>
            <w:r w:rsidR="00345E8C">
              <w:rPr>
                <w:rFonts w:hint="eastAsia"/>
                <w:noProof/>
                <w:sz w:val="22"/>
                <w:szCs w:val="22"/>
              </w:rPr>
              <w:t>冠</w:t>
            </w:r>
            <w:r w:rsidR="00E13ADA">
              <w:rPr>
                <w:rFonts w:hint="eastAsia"/>
                <w:noProof/>
                <w:sz w:val="22"/>
                <w:szCs w:val="22"/>
              </w:rPr>
              <w:t>狀病毒</w:t>
            </w:r>
            <w:r w:rsidR="004C010F">
              <w:rPr>
                <w:rFonts w:hint="eastAsia"/>
                <w:noProof/>
                <w:sz w:val="22"/>
                <w:szCs w:val="22"/>
              </w:rPr>
              <w:t>肺炎</w:t>
            </w:r>
            <w:r w:rsidR="00D6562F">
              <w:rPr>
                <w:rFonts w:hint="eastAsia"/>
                <w:noProof/>
                <w:sz w:val="22"/>
                <w:szCs w:val="22"/>
              </w:rPr>
              <w:t>（</w:t>
            </w:r>
            <w:r w:rsidR="00E13ADA">
              <w:rPr>
                <w:rFonts w:hint="eastAsia"/>
                <w:noProof/>
                <w:sz w:val="22"/>
                <w:szCs w:val="22"/>
              </w:rPr>
              <w:t>COVID</w:t>
            </w:r>
            <w:r w:rsidR="008C20B3">
              <w:rPr>
                <w:rFonts w:hint="eastAsia"/>
                <w:noProof/>
                <w:sz w:val="22"/>
                <w:szCs w:val="22"/>
              </w:rPr>
              <w:t>－</w:t>
            </w:r>
            <w:r w:rsidR="00E13ADA">
              <w:rPr>
                <w:rFonts w:hint="eastAsia"/>
                <w:noProof/>
                <w:sz w:val="22"/>
                <w:szCs w:val="22"/>
              </w:rPr>
              <w:t>19</w:t>
            </w:r>
            <w:r w:rsidR="00D6562F">
              <w:rPr>
                <w:rFonts w:hint="eastAsia"/>
                <w:noProof/>
                <w:sz w:val="22"/>
                <w:szCs w:val="22"/>
              </w:rPr>
              <w:t>）</w:t>
            </w:r>
            <w:r w:rsidR="00345E8C">
              <w:rPr>
                <w:rFonts w:hint="eastAsia"/>
                <w:noProof/>
                <w:sz w:val="22"/>
                <w:szCs w:val="22"/>
              </w:rPr>
              <w:t>疫情影響減少或取消部分活動</w:t>
            </w:r>
            <w:r w:rsidR="00331E59" w:rsidRPr="00CC2547">
              <w:rPr>
                <w:rFonts w:hint="eastAsia"/>
                <w:noProof/>
                <w:sz w:val="22"/>
                <w:szCs w:val="22"/>
              </w:rPr>
              <w:t>，</w:t>
            </w:r>
            <w:r>
              <w:rPr>
                <w:rFonts w:hint="eastAsia"/>
                <w:noProof/>
                <w:sz w:val="22"/>
                <w:szCs w:val="22"/>
              </w:rPr>
              <w:t>致計畫執行未如預期</w:t>
            </w:r>
            <w:r w:rsidR="00331E59" w:rsidRPr="00CC2547">
              <w:rPr>
                <w:rFonts w:hint="eastAsia"/>
                <w:noProof/>
                <w:sz w:val="22"/>
                <w:szCs w:val="22"/>
              </w:rPr>
              <w:t>。</w:t>
            </w:r>
          </w:p>
        </w:tc>
      </w:tr>
      <w:tr w:rsidR="00331E59" w:rsidRPr="00B244A2" w14:paraId="167C64B3" w14:textId="77777777" w:rsidTr="00854583">
        <w:trPr>
          <w:cantSplit/>
          <w:jc w:val="center"/>
        </w:trPr>
        <w:tc>
          <w:tcPr>
            <w:tcW w:w="1968" w:type="dxa"/>
            <w:tcBorders>
              <w:right w:val="single" w:sz="4" w:space="0" w:color="auto"/>
            </w:tcBorders>
          </w:tcPr>
          <w:p w14:paraId="3261166F" w14:textId="77777777" w:rsidR="00331E59" w:rsidRPr="00B244A2" w:rsidRDefault="00331E59" w:rsidP="00EF0FD3">
            <w:pPr>
              <w:pStyle w:val="aa"/>
              <w:kinsoku w:val="0"/>
              <w:spacing w:beforeLines="15" w:before="54" w:afterLines="15" w:after="54" w:line="260" w:lineRule="exact"/>
              <w:jc w:val="distribute"/>
              <w:rPr>
                <w:noProof/>
                <w:sz w:val="22"/>
                <w:szCs w:val="22"/>
              </w:rPr>
            </w:pPr>
            <w:r w:rsidRPr="00B244A2">
              <w:rPr>
                <w:rFonts w:hint="eastAsia"/>
                <w:noProof/>
                <w:sz w:val="22"/>
                <w:szCs w:val="22"/>
              </w:rPr>
              <w:t>校園毒品防制計畫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14:paraId="51A67943" w14:textId="77777777" w:rsidR="00331E59" w:rsidRPr="00B244A2" w:rsidRDefault="00331E59" w:rsidP="00E13ADA">
            <w:pPr>
              <w:pStyle w:val="aa"/>
              <w:kinsoku w:val="0"/>
              <w:spacing w:beforeLines="15" w:before="54" w:afterLines="15" w:after="54" w:line="260" w:lineRule="exact"/>
              <w:jc w:val="center"/>
              <w:rPr>
                <w:rFonts w:hAnsi="標楷體"/>
                <w:sz w:val="22"/>
                <w:szCs w:val="22"/>
              </w:rPr>
            </w:pPr>
            <w:r w:rsidRPr="00B244A2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7A86F07A" w14:textId="37E4C1CA" w:rsidR="00331E59" w:rsidRPr="00331E59" w:rsidRDefault="00331E59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331E59">
              <w:rPr>
                <w:rFonts w:hAnsi="標楷體"/>
                <w:noProof/>
                <w:sz w:val="22"/>
                <w:szCs w:val="22"/>
              </w:rPr>
              <w:t>4</w:t>
            </w:r>
            <w:r w:rsidR="004406E8">
              <w:rPr>
                <w:rFonts w:hAnsi="標楷體"/>
                <w:noProof/>
                <w:sz w:val="22"/>
                <w:szCs w:val="22"/>
              </w:rPr>
              <w:t>7</w:t>
            </w:r>
            <w:r w:rsidRPr="00331E59">
              <w:rPr>
                <w:rFonts w:hAnsi="標楷體"/>
                <w:noProof/>
                <w:sz w:val="22"/>
                <w:szCs w:val="22"/>
              </w:rPr>
              <w:t>,8</w:t>
            </w:r>
            <w:r w:rsidR="004406E8">
              <w:rPr>
                <w:rFonts w:hAnsi="標楷體"/>
                <w:noProof/>
                <w:sz w:val="22"/>
                <w:szCs w:val="22"/>
              </w:rPr>
              <w:t>30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25C4832A" w14:textId="54AE2A67" w:rsidR="00331E59" w:rsidRPr="00331E59" w:rsidRDefault="004406E8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>
              <w:rPr>
                <w:rFonts w:hAnsi="標楷體"/>
                <w:noProof/>
                <w:sz w:val="22"/>
                <w:szCs w:val="22"/>
              </w:rPr>
              <w:t>44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,6</w:t>
            </w:r>
            <w:r>
              <w:rPr>
                <w:rFonts w:hAnsi="標楷體"/>
                <w:noProof/>
                <w:sz w:val="22"/>
                <w:szCs w:val="22"/>
              </w:rPr>
              <w:t>85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7EE8AC0F" w14:textId="3E749474" w:rsidR="00331E59" w:rsidRPr="00331E59" w:rsidRDefault="00331E59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 w:rsidRPr="00331E59">
              <w:rPr>
                <w:rFonts w:hAnsi="標楷體"/>
                <w:noProof/>
                <w:spacing w:val="-6"/>
                <w:sz w:val="22"/>
                <w:szCs w:val="22"/>
              </w:rPr>
              <w:t xml:space="preserve">- </w:t>
            </w:r>
            <w:r w:rsidR="004406E8">
              <w:rPr>
                <w:rFonts w:hAnsi="標楷體"/>
                <w:noProof/>
                <w:spacing w:val="-6"/>
                <w:sz w:val="22"/>
                <w:szCs w:val="22"/>
              </w:rPr>
              <w:t>3</w:t>
            </w:r>
            <w:r w:rsidRPr="00331E59">
              <w:rPr>
                <w:rFonts w:hAnsi="標楷體"/>
                <w:noProof/>
                <w:spacing w:val="-6"/>
                <w:sz w:val="22"/>
                <w:szCs w:val="22"/>
              </w:rPr>
              <w:t>,1</w:t>
            </w:r>
            <w:r w:rsidR="004406E8">
              <w:rPr>
                <w:rFonts w:hAnsi="標楷體"/>
                <w:noProof/>
                <w:spacing w:val="-6"/>
                <w:sz w:val="22"/>
                <w:szCs w:val="22"/>
              </w:rPr>
              <w:t>44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3F1DB86E" w14:textId="1F34B4A4" w:rsidR="00331E59" w:rsidRPr="00331E59" w:rsidRDefault="00E13ADA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331E59">
              <w:rPr>
                <w:rFonts w:hAnsi="標楷體"/>
                <w:noProof/>
                <w:spacing w:val="-6"/>
                <w:sz w:val="22"/>
                <w:szCs w:val="22"/>
              </w:rPr>
              <w:t xml:space="preserve">- </w:t>
            </w:r>
            <w:r w:rsidR="004406E8">
              <w:rPr>
                <w:rFonts w:hAnsi="標楷體"/>
                <w:noProof/>
                <w:sz w:val="22"/>
                <w:szCs w:val="22"/>
              </w:rPr>
              <w:t>6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.</w:t>
            </w:r>
            <w:r w:rsidR="004406E8">
              <w:rPr>
                <w:rFonts w:hAnsi="標楷體"/>
                <w:noProof/>
                <w:sz w:val="22"/>
                <w:szCs w:val="22"/>
              </w:rPr>
              <w:t>58</w:t>
            </w:r>
          </w:p>
        </w:tc>
        <w:tc>
          <w:tcPr>
            <w:tcW w:w="2906" w:type="dxa"/>
            <w:tcBorders>
              <w:left w:val="single" w:sz="4" w:space="0" w:color="auto"/>
            </w:tcBorders>
          </w:tcPr>
          <w:p w14:paraId="72392CE6" w14:textId="4CF887E6" w:rsidR="00331E59" w:rsidRPr="00CC2547" w:rsidRDefault="00331E59" w:rsidP="00696A38">
            <w:pPr>
              <w:pStyle w:val="aa"/>
              <w:kinsoku w:val="0"/>
              <w:spacing w:beforeLines="15" w:before="54" w:afterLines="15" w:after="54" w:line="240" w:lineRule="exact"/>
              <w:rPr>
                <w:noProof/>
                <w:sz w:val="22"/>
                <w:szCs w:val="22"/>
              </w:rPr>
            </w:pPr>
          </w:p>
        </w:tc>
      </w:tr>
      <w:tr w:rsidR="00331E59" w:rsidRPr="00B244A2" w14:paraId="4C3D0549" w14:textId="77777777" w:rsidTr="00854583">
        <w:trPr>
          <w:cantSplit/>
          <w:jc w:val="center"/>
        </w:trPr>
        <w:tc>
          <w:tcPr>
            <w:tcW w:w="1968" w:type="dxa"/>
            <w:tcBorders>
              <w:right w:val="single" w:sz="4" w:space="0" w:color="auto"/>
            </w:tcBorders>
          </w:tcPr>
          <w:p w14:paraId="3D2FE54B" w14:textId="77777777" w:rsidR="00331E59" w:rsidRPr="00B244A2" w:rsidRDefault="00331E59" w:rsidP="008C2CE9">
            <w:pPr>
              <w:pStyle w:val="aa"/>
              <w:kinsoku w:val="0"/>
              <w:spacing w:beforeLines="15" w:before="54" w:afterLines="15" w:after="54" w:line="260" w:lineRule="exact"/>
              <w:rPr>
                <w:noProof/>
                <w:sz w:val="22"/>
                <w:szCs w:val="22"/>
              </w:rPr>
            </w:pPr>
            <w:r w:rsidRPr="00B244A2">
              <w:rPr>
                <w:rFonts w:hint="eastAsia"/>
                <w:noProof/>
                <w:sz w:val="22"/>
                <w:szCs w:val="22"/>
              </w:rPr>
              <w:t>社會維安毒品防制計畫</w:t>
            </w:r>
          </w:p>
        </w:tc>
        <w:tc>
          <w:tcPr>
            <w:tcW w:w="752" w:type="dxa"/>
            <w:tcBorders>
              <w:left w:val="single" w:sz="4" w:space="0" w:color="auto"/>
              <w:right w:val="single" w:sz="4" w:space="0" w:color="auto"/>
            </w:tcBorders>
          </w:tcPr>
          <w:p w14:paraId="717C45E9" w14:textId="77777777" w:rsidR="00331E59" w:rsidRPr="00B244A2" w:rsidRDefault="00331E59" w:rsidP="00E13ADA">
            <w:pPr>
              <w:pStyle w:val="aa"/>
              <w:kinsoku w:val="0"/>
              <w:spacing w:beforeLines="15" w:before="54" w:afterLines="15" w:after="54" w:line="260" w:lineRule="exact"/>
              <w:jc w:val="center"/>
              <w:rPr>
                <w:rFonts w:hAnsi="標楷體"/>
                <w:sz w:val="22"/>
                <w:szCs w:val="22"/>
              </w:rPr>
            </w:pPr>
            <w:r w:rsidRPr="00B244A2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4792E96A" w14:textId="367B4098" w:rsidR="00331E59" w:rsidRPr="00331E59" w:rsidRDefault="00331E59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331E59">
              <w:rPr>
                <w:rFonts w:hAnsi="標楷體"/>
                <w:noProof/>
                <w:sz w:val="22"/>
                <w:szCs w:val="22"/>
              </w:rPr>
              <w:t>5,</w:t>
            </w:r>
            <w:r w:rsidR="004406E8">
              <w:rPr>
                <w:rFonts w:hAnsi="標楷體"/>
                <w:noProof/>
                <w:sz w:val="22"/>
                <w:szCs w:val="22"/>
              </w:rPr>
              <w:t>413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6A116564" w14:textId="63EFA36F" w:rsidR="00331E59" w:rsidRPr="00331E59" w:rsidRDefault="004406E8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>
              <w:rPr>
                <w:rFonts w:hAnsi="標楷體"/>
                <w:noProof/>
                <w:sz w:val="22"/>
                <w:szCs w:val="22"/>
              </w:rPr>
              <w:t>5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,</w:t>
            </w:r>
            <w:r>
              <w:rPr>
                <w:rFonts w:hAnsi="標楷體"/>
                <w:noProof/>
                <w:sz w:val="22"/>
                <w:szCs w:val="22"/>
              </w:rPr>
              <w:t>2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52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</w:tcPr>
          <w:p w14:paraId="386B9E05" w14:textId="41C82461" w:rsidR="00331E59" w:rsidRPr="00331E59" w:rsidRDefault="00331E59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 w:rsidRPr="00331E59">
              <w:rPr>
                <w:rFonts w:hAnsi="標楷體"/>
                <w:noProof/>
                <w:spacing w:val="-6"/>
                <w:sz w:val="22"/>
                <w:szCs w:val="22"/>
              </w:rPr>
              <w:t>- 1</w:t>
            </w:r>
            <w:r w:rsidR="004406E8">
              <w:rPr>
                <w:rFonts w:hAnsi="標楷體"/>
                <w:noProof/>
                <w:spacing w:val="-6"/>
                <w:sz w:val="22"/>
                <w:szCs w:val="22"/>
              </w:rPr>
              <w:t>60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39A06DA" w14:textId="4402C820" w:rsidR="00331E59" w:rsidRPr="00331E59" w:rsidRDefault="00E13ADA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331E59">
              <w:rPr>
                <w:rFonts w:hAnsi="標楷體"/>
                <w:noProof/>
                <w:spacing w:val="-6"/>
                <w:sz w:val="22"/>
                <w:szCs w:val="22"/>
              </w:rPr>
              <w:t xml:space="preserve">- </w:t>
            </w:r>
            <w:r w:rsidR="004406E8">
              <w:rPr>
                <w:rFonts w:hAnsi="標楷體"/>
                <w:noProof/>
                <w:sz w:val="22"/>
                <w:szCs w:val="22"/>
              </w:rPr>
              <w:t>2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.</w:t>
            </w:r>
            <w:r w:rsidR="004406E8">
              <w:rPr>
                <w:rFonts w:hAnsi="標楷體"/>
                <w:noProof/>
                <w:sz w:val="22"/>
                <w:szCs w:val="22"/>
              </w:rPr>
              <w:t>9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6</w:t>
            </w:r>
          </w:p>
        </w:tc>
        <w:tc>
          <w:tcPr>
            <w:tcW w:w="2906" w:type="dxa"/>
            <w:tcBorders>
              <w:left w:val="single" w:sz="4" w:space="0" w:color="auto"/>
            </w:tcBorders>
          </w:tcPr>
          <w:p w14:paraId="1705954A" w14:textId="758261B6" w:rsidR="00331E59" w:rsidRPr="00CC2547" w:rsidRDefault="00331E59" w:rsidP="00696A38">
            <w:pPr>
              <w:pStyle w:val="aa"/>
              <w:kinsoku w:val="0"/>
              <w:spacing w:beforeLines="15" w:before="54" w:afterLines="15" w:after="54" w:line="240" w:lineRule="exact"/>
              <w:rPr>
                <w:noProof/>
                <w:sz w:val="22"/>
                <w:szCs w:val="22"/>
              </w:rPr>
            </w:pPr>
          </w:p>
        </w:tc>
      </w:tr>
      <w:tr w:rsidR="00331E59" w:rsidRPr="00B244A2" w14:paraId="2B7AFF55" w14:textId="77777777" w:rsidTr="00854583">
        <w:trPr>
          <w:cantSplit/>
          <w:jc w:val="center"/>
        </w:trPr>
        <w:tc>
          <w:tcPr>
            <w:tcW w:w="1968" w:type="dxa"/>
            <w:tcBorders>
              <w:bottom w:val="single" w:sz="8" w:space="0" w:color="auto"/>
              <w:right w:val="single" w:sz="4" w:space="0" w:color="auto"/>
            </w:tcBorders>
          </w:tcPr>
          <w:p w14:paraId="5C008D58" w14:textId="77777777" w:rsidR="00331E59" w:rsidRPr="00B244A2" w:rsidRDefault="00331E59" w:rsidP="008C2CE9">
            <w:pPr>
              <w:pStyle w:val="aa"/>
              <w:kinsoku w:val="0"/>
              <w:spacing w:beforeLines="15" w:before="54" w:afterLines="15" w:after="54" w:line="260" w:lineRule="exact"/>
              <w:rPr>
                <w:noProof/>
                <w:sz w:val="22"/>
                <w:szCs w:val="22"/>
              </w:rPr>
            </w:pPr>
            <w:r w:rsidRPr="00B244A2">
              <w:rPr>
                <w:rFonts w:hint="eastAsia"/>
                <w:noProof/>
                <w:sz w:val="22"/>
                <w:szCs w:val="22"/>
              </w:rPr>
              <w:t>就業促進毒品防制計畫</w:t>
            </w:r>
          </w:p>
        </w:tc>
        <w:tc>
          <w:tcPr>
            <w:tcW w:w="75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3B6248" w14:textId="77777777" w:rsidR="00331E59" w:rsidRPr="00B244A2" w:rsidRDefault="00331E59" w:rsidP="00E13ADA">
            <w:pPr>
              <w:pStyle w:val="aa"/>
              <w:kinsoku w:val="0"/>
              <w:spacing w:beforeLines="15" w:before="54" w:afterLines="15" w:after="54" w:line="260" w:lineRule="exact"/>
              <w:jc w:val="center"/>
              <w:rPr>
                <w:rFonts w:hAnsi="標楷體"/>
                <w:sz w:val="22"/>
                <w:szCs w:val="22"/>
              </w:rPr>
            </w:pPr>
            <w:r w:rsidRPr="00B244A2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361A8E" w14:textId="171C7C70" w:rsidR="00331E59" w:rsidRPr="00331E59" w:rsidRDefault="004406E8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>
              <w:rPr>
                <w:rFonts w:hAnsi="標楷體"/>
                <w:noProof/>
                <w:sz w:val="22"/>
                <w:szCs w:val="22"/>
              </w:rPr>
              <w:t>3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,0</w:t>
            </w:r>
            <w:r>
              <w:rPr>
                <w:rFonts w:hAnsi="標楷體"/>
                <w:noProof/>
                <w:sz w:val="22"/>
                <w:szCs w:val="22"/>
              </w:rPr>
              <w:t>00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A58E7C" w14:textId="59D98731" w:rsidR="00331E59" w:rsidRPr="00331E59" w:rsidRDefault="004406E8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>
              <w:rPr>
                <w:rFonts w:hAnsi="標楷體"/>
                <w:noProof/>
                <w:sz w:val="22"/>
                <w:szCs w:val="22"/>
              </w:rPr>
              <w:t>384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57D6CE" w14:textId="43AFBB7A" w:rsidR="00331E59" w:rsidRPr="00331E59" w:rsidRDefault="00331E59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 w:rsidRPr="00331E59">
              <w:rPr>
                <w:rFonts w:hAnsi="標楷體"/>
                <w:noProof/>
                <w:spacing w:val="-6"/>
                <w:sz w:val="22"/>
                <w:szCs w:val="22"/>
              </w:rPr>
              <w:t xml:space="preserve">- </w:t>
            </w:r>
            <w:r w:rsidR="004406E8">
              <w:rPr>
                <w:rFonts w:hAnsi="標楷體"/>
                <w:noProof/>
                <w:spacing w:val="-6"/>
                <w:sz w:val="22"/>
                <w:szCs w:val="22"/>
              </w:rPr>
              <w:t>2</w:t>
            </w:r>
            <w:r w:rsidRPr="00331E59">
              <w:rPr>
                <w:rFonts w:hAnsi="標楷體"/>
                <w:noProof/>
                <w:spacing w:val="-6"/>
                <w:sz w:val="22"/>
                <w:szCs w:val="22"/>
              </w:rPr>
              <w:t>,</w:t>
            </w:r>
            <w:r w:rsidR="004406E8">
              <w:rPr>
                <w:rFonts w:hAnsi="標楷體"/>
                <w:noProof/>
                <w:spacing w:val="-6"/>
                <w:sz w:val="22"/>
                <w:szCs w:val="22"/>
              </w:rPr>
              <w:t>615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D879AD" w14:textId="39C45794" w:rsidR="00331E59" w:rsidRPr="00331E59" w:rsidRDefault="00E13ADA" w:rsidP="008E040D">
            <w:pPr>
              <w:pStyle w:val="aa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331E59">
              <w:rPr>
                <w:rFonts w:hAnsi="標楷體"/>
                <w:noProof/>
                <w:spacing w:val="-6"/>
                <w:sz w:val="22"/>
                <w:szCs w:val="22"/>
              </w:rPr>
              <w:t xml:space="preserve">- </w:t>
            </w:r>
            <w:r w:rsidR="004406E8">
              <w:rPr>
                <w:rFonts w:hAnsi="標楷體"/>
                <w:noProof/>
                <w:sz w:val="22"/>
                <w:szCs w:val="22"/>
              </w:rPr>
              <w:t>87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.</w:t>
            </w:r>
            <w:r w:rsidR="004406E8">
              <w:rPr>
                <w:rFonts w:hAnsi="標楷體"/>
                <w:noProof/>
                <w:sz w:val="22"/>
                <w:szCs w:val="22"/>
              </w:rPr>
              <w:t>1</w:t>
            </w:r>
            <w:r w:rsidR="00331E59" w:rsidRPr="00331E59">
              <w:rPr>
                <w:rFonts w:hAnsi="標楷體"/>
                <w:noProof/>
                <w:sz w:val="22"/>
                <w:szCs w:val="22"/>
              </w:rPr>
              <w:t>9</w:t>
            </w:r>
          </w:p>
        </w:tc>
        <w:tc>
          <w:tcPr>
            <w:tcW w:w="2906" w:type="dxa"/>
            <w:tcBorders>
              <w:left w:val="single" w:sz="4" w:space="0" w:color="auto"/>
              <w:bottom w:val="single" w:sz="8" w:space="0" w:color="auto"/>
            </w:tcBorders>
          </w:tcPr>
          <w:p w14:paraId="44C09759" w14:textId="49A0AE19" w:rsidR="00331E59" w:rsidRPr="00CC2547" w:rsidRDefault="004F310C" w:rsidP="004C010F">
            <w:pPr>
              <w:pStyle w:val="aa"/>
              <w:kinsoku w:val="0"/>
              <w:spacing w:beforeLines="15" w:before="54" w:afterLines="15" w:after="54" w:line="240" w:lineRule="exact"/>
              <w:rPr>
                <w:noProof/>
                <w:sz w:val="22"/>
                <w:szCs w:val="22"/>
              </w:rPr>
            </w:pPr>
            <w:r>
              <w:rPr>
                <w:rFonts w:hint="eastAsia"/>
                <w:noProof/>
                <w:sz w:val="22"/>
                <w:szCs w:val="22"/>
              </w:rPr>
              <w:t>補助勞動部辦理各</w:t>
            </w:r>
            <w:r w:rsidR="00331E59" w:rsidRPr="00CC2547">
              <w:rPr>
                <w:rFonts w:hint="eastAsia"/>
                <w:noProof/>
                <w:sz w:val="22"/>
                <w:szCs w:val="22"/>
              </w:rPr>
              <w:t>地方政府</w:t>
            </w:r>
            <w:r w:rsidRPr="00B244A2">
              <w:rPr>
                <w:rFonts w:hint="eastAsia"/>
                <w:noProof/>
                <w:sz w:val="22"/>
                <w:szCs w:val="22"/>
              </w:rPr>
              <w:t>就業促進毒品防制計畫</w:t>
            </w:r>
            <w:r>
              <w:rPr>
                <w:rFonts w:hint="eastAsia"/>
                <w:noProof/>
                <w:sz w:val="22"/>
                <w:szCs w:val="22"/>
              </w:rPr>
              <w:t>，申請案件較預計減少</w:t>
            </w:r>
            <w:r w:rsidR="00345E8C">
              <w:rPr>
                <w:rFonts w:hint="eastAsia"/>
                <w:noProof/>
                <w:sz w:val="22"/>
                <w:szCs w:val="22"/>
              </w:rPr>
              <w:t>，及受</w:t>
            </w:r>
            <w:r w:rsidR="00E13ADA">
              <w:rPr>
                <w:rFonts w:hint="eastAsia"/>
                <w:noProof/>
                <w:sz w:val="22"/>
                <w:szCs w:val="22"/>
              </w:rPr>
              <w:t>新型冠狀病毒</w:t>
            </w:r>
            <w:r w:rsidR="004C010F">
              <w:rPr>
                <w:rFonts w:hint="eastAsia"/>
                <w:noProof/>
                <w:sz w:val="22"/>
                <w:szCs w:val="22"/>
              </w:rPr>
              <w:t>肺炎</w:t>
            </w:r>
            <w:r w:rsidR="00D6562F">
              <w:rPr>
                <w:rFonts w:hint="eastAsia"/>
                <w:noProof/>
                <w:sz w:val="22"/>
                <w:szCs w:val="22"/>
              </w:rPr>
              <w:t>（</w:t>
            </w:r>
            <w:r w:rsidR="00E13ADA">
              <w:rPr>
                <w:rFonts w:hint="eastAsia"/>
                <w:noProof/>
                <w:sz w:val="22"/>
                <w:szCs w:val="22"/>
              </w:rPr>
              <w:t>COVID</w:t>
            </w:r>
            <w:r w:rsidR="008C20B3">
              <w:rPr>
                <w:rFonts w:hint="eastAsia"/>
                <w:noProof/>
                <w:sz w:val="22"/>
                <w:szCs w:val="22"/>
              </w:rPr>
              <w:t>－</w:t>
            </w:r>
            <w:r w:rsidR="00E13ADA">
              <w:rPr>
                <w:rFonts w:hint="eastAsia"/>
                <w:noProof/>
                <w:sz w:val="22"/>
                <w:szCs w:val="22"/>
              </w:rPr>
              <w:t>19</w:t>
            </w:r>
            <w:r w:rsidR="00D6562F">
              <w:rPr>
                <w:rFonts w:hint="eastAsia"/>
                <w:noProof/>
                <w:sz w:val="22"/>
                <w:szCs w:val="22"/>
              </w:rPr>
              <w:t>）</w:t>
            </w:r>
            <w:r w:rsidR="00345E8C">
              <w:rPr>
                <w:rFonts w:hint="eastAsia"/>
                <w:noProof/>
                <w:sz w:val="22"/>
                <w:szCs w:val="22"/>
              </w:rPr>
              <w:t>疫情影響減少或取消部分活動</w:t>
            </w:r>
            <w:r w:rsidR="00345E8C" w:rsidRPr="00CC2547">
              <w:rPr>
                <w:rFonts w:hint="eastAsia"/>
                <w:noProof/>
                <w:sz w:val="22"/>
                <w:szCs w:val="22"/>
              </w:rPr>
              <w:t>，</w:t>
            </w:r>
            <w:r w:rsidR="00345E8C">
              <w:rPr>
                <w:rFonts w:hint="eastAsia"/>
                <w:noProof/>
                <w:sz w:val="22"/>
                <w:szCs w:val="22"/>
              </w:rPr>
              <w:t>致計畫執行未如預期</w:t>
            </w:r>
            <w:r w:rsidR="00331E59" w:rsidRPr="00CC2547">
              <w:rPr>
                <w:rFonts w:hint="eastAsia"/>
                <w:noProof/>
                <w:sz w:val="22"/>
                <w:szCs w:val="22"/>
              </w:rPr>
              <w:t>。</w:t>
            </w:r>
          </w:p>
        </w:tc>
      </w:tr>
    </w:tbl>
    <w:p w14:paraId="069A8709" w14:textId="77777777" w:rsidR="005E445F" w:rsidRPr="00AB0C0C" w:rsidRDefault="005E445F" w:rsidP="00AB0C0C">
      <w:pPr>
        <w:pStyle w:val="123"/>
        <w:spacing w:afterLines="50" w:after="180" w:line="320" w:lineRule="exact"/>
        <w:ind w:firstLineChars="39" w:firstLine="75"/>
        <w:jc w:val="left"/>
        <w:rPr>
          <w:rFonts w:hAnsi="標楷體"/>
          <w:spacing w:val="-4"/>
          <w:sz w:val="20"/>
        </w:rPr>
      </w:pPr>
      <w:proofErr w:type="gramStart"/>
      <w:r w:rsidRPr="00AB0C0C">
        <w:rPr>
          <w:rFonts w:hAnsi="標楷體" w:hint="eastAsia"/>
          <w:spacing w:val="-4"/>
          <w:sz w:val="20"/>
        </w:rPr>
        <w:t>註</w:t>
      </w:r>
      <w:proofErr w:type="gramEnd"/>
      <w:r w:rsidRPr="00AB0C0C">
        <w:rPr>
          <w:rFonts w:hAnsi="標楷體" w:hint="eastAsia"/>
          <w:spacing w:val="-4"/>
          <w:sz w:val="20"/>
        </w:rPr>
        <w:t>：本表係就業務計畫實際數與預計數差異達1</w:t>
      </w:r>
      <w:r w:rsidRPr="00AB0C0C">
        <w:rPr>
          <w:rFonts w:hAnsi="標楷體"/>
          <w:spacing w:val="-4"/>
          <w:sz w:val="20"/>
        </w:rPr>
        <w:t>0</w:t>
      </w:r>
      <w:r w:rsidRPr="00AB0C0C">
        <w:rPr>
          <w:rFonts w:hAnsi="標楷體" w:hint="eastAsia"/>
          <w:spacing w:val="-4"/>
          <w:sz w:val="20"/>
        </w:rPr>
        <w:t>％或達3</w:t>
      </w:r>
      <w:proofErr w:type="gramStart"/>
      <w:r w:rsidRPr="00AB0C0C">
        <w:rPr>
          <w:rFonts w:hAnsi="標楷體" w:hint="eastAsia"/>
          <w:spacing w:val="-4"/>
          <w:sz w:val="20"/>
        </w:rPr>
        <w:t>千萬</w:t>
      </w:r>
      <w:proofErr w:type="gramEnd"/>
      <w:r w:rsidRPr="00AB0C0C">
        <w:rPr>
          <w:rFonts w:hAnsi="標楷體" w:hint="eastAsia"/>
          <w:spacing w:val="-4"/>
          <w:sz w:val="20"/>
        </w:rPr>
        <w:t>以上者，說明差異原因。</w:t>
      </w:r>
    </w:p>
    <w:p w14:paraId="730E73B1" w14:textId="55B1769A" w:rsidR="000A4EC1" w:rsidRPr="006C27AD" w:rsidRDefault="006C27AD" w:rsidP="003C0131">
      <w:pPr>
        <w:pStyle w:val="123"/>
        <w:spacing w:line="560" w:lineRule="exact"/>
        <w:ind w:firstLine="1261"/>
        <w:rPr>
          <w:rFonts w:hAnsi="標楷體" w:cs="標楷體"/>
          <w:b/>
          <w:color w:val="000000"/>
          <w:sz w:val="28"/>
          <w:szCs w:val="24"/>
        </w:rPr>
      </w:pPr>
      <w:r>
        <w:rPr>
          <w:rFonts w:hAnsi="標楷體" w:cs="標楷體" w:hint="eastAsia"/>
          <w:b/>
          <w:color w:val="000000"/>
          <w:sz w:val="28"/>
          <w:szCs w:val="24"/>
        </w:rPr>
        <w:t>2.</w:t>
      </w:r>
      <w:r w:rsidR="00614A17" w:rsidRPr="006C27AD">
        <w:rPr>
          <w:rFonts w:hAnsi="標楷體" w:cs="標楷體" w:hint="eastAsia"/>
          <w:b/>
          <w:color w:val="000000"/>
          <w:sz w:val="28"/>
          <w:szCs w:val="24"/>
        </w:rPr>
        <w:t xml:space="preserve">　</w:t>
      </w:r>
      <w:r w:rsidR="000A4EC1" w:rsidRPr="006C27AD">
        <w:rPr>
          <w:rFonts w:hAnsi="標楷體" w:cs="標楷體" w:hint="eastAsia"/>
          <w:b/>
          <w:color w:val="000000"/>
          <w:sz w:val="28"/>
          <w:szCs w:val="24"/>
        </w:rPr>
        <w:t>預算執行情形之審核</w:t>
      </w:r>
    </w:p>
    <w:p w14:paraId="0C79536D" w14:textId="276BF0A9" w:rsidR="00704596" w:rsidRPr="003A2191" w:rsidRDefault="006E6014" w:rsidP="00163133">
      <w:pPr>
        <w:overflowPunct w:val="0"/>
        <w:spacing w:line="540" w:lineRule="exact"/>
        <w:ind w:firstLineChars="200" w:firstLine="480"/>
        <w:jc w:val="both"/>
        <w:rPr>
          <w:rFonts w:ascii="標楷體" w:eastAsia="標楷體" w:hAnsi="標楷體" w:cs="標楷體"/>
          <w:color w:val="000000"/>
        </w:rPr>
      </w:pPr>
      <w:proofErr w:type="gramStart"/>
      <w:r w:rsidRPr="003A2191">
        <w:rPr>
          <w:rFonts w:ascii="標楷體" w:eastAsia="標楷體" w:hAnsi="標楷體" w:cs="標楷體" w:hint="eastAsia"/>
          <w:color w:val="000000"/>
        </w:rPr>
        <w:t>10</w:t>
      </w:r>
      <w:r w:rsidR="004406E8" w:rsidRPr="003A2191">
        <w:rPr>
          <w:rFonts w:ascii="標楷體" w:eastAsia="標楷體" w:hAnsi="標楷體" w:cs="標楷體"/>
          <w:color w:val="000000"/>
        </w:rPr>
        <w:t>9</w:t>
      </w:r>
      <w:proofErr w:type="gramEnd"/>
      <w:r w:rsidR="0025201A" w:rsidRPr="003A2191">
        <w:rPr>
          <w:rFonts w:ascii="標楷體" w:eastAsia="標楷體" w:hAnsi="標楷體" w:cs="標楷體" w:hint="eastAsia"/>
          <w:color w:val="000000"/>
        </w:rPr>
        <w:t>年度決算審核結果，審定本期</w:t>
      </w:r>
      <w:r w:rsidR="008E74DE" w:rsidRPr="003A2191">
        <w:rPr>
          <w:rFonts w:ascii="標楷體" w:eastAsia="標楷體" w:hAnsi="標楷體" w:cs="標楷體" w:hint="eastAsia"/>
          <w:color w:val="000000"/>
        </w:rPr>
        <w:t>賸餘</w:t>
      </w:r>
      <w:r w:rsidRPr="003A2191">
        <w:rPr>
          <w:rFonts w:ascii="標楷體" w:eastAsia="標楷體" w:hAnsi="標楷體" w:cs="標楷體" w:hint="eastAsia"/>
          <w:color w:val="000000"/>
        </w:rPr>
        <w:t>1</w:t>
      </w:r>
      <w:r w:rsidR="0025201A" w:rsidRPr="003A2191">
        <w:rPr>
          <w:rFonts w:ascii="標楷體" w:eastAsia="標楷體" w:hAnsi="標楷體" w:cs="標楷體" w:hint="eastAsia"/>
          <w:color w:val="000000"/>
        </w:rPr>
        <w:t>億</w:t>
      </w:r>
      <w:r w:rsidR="008F3B58" w:rsidRPr="003A2191">
        <w:rPr>
          <w:rFonts w:ascii="標楷體" w:eastAsia="標楷體" w:hAnsi="標楷體" w:cs="標楷體" w:hint="eastAsia"/>
          <w:color w:val="000000"/>
        </w:rPr>
        <w:t>5</w:t>
      </w:r>
      <w:r w:rsidRPr="003A2191">
        <w:rPr>
          <w:rFonts w:ascii="標楷體" w:eastAsia="標楷體" w:hAnsi="標楷體" w:cs="標楷體" w:hint="eastAsia"/>
          <w:color w:val="000000"/>
        </w:rPr>
        <w:t>,</w:t>
      </w:r>
      <w:r w:rsidR="008F3B58" w:rsidRPr="003A2191">
        <w:rPr>
          <w:rFonts w:ascii="標楷體" w:eastAsia="標楷體" w:hAnsi="標楷體" w:cs="標楷體"/>
          <w:color w:val="000000"/>
        </w:rPr>
        <w:t>195</w:t>
      </w:r>
      <w:r w:rsidR="0025201A" w:rsidRPr="003A2191">
        <w:rPr>
          <w:rFonts w:ascii="標楷體" w:eastAsia="標楷體" w:hAnsi="標楷體" w:cs="標楷體" w:hint="eastAsia"/>
          <w:color w:val="000000"/>
        </w:rPr>
        <w:t>萬餘元，</w:t>
      </w:r>
      <w:r w:rsidRPr="003A2191">
        <w:rPr>
          <w:rFonts w:ascii="標楷體" w:eastAsia="標楷體" w:hAnsi="標楷體" w:cs="標楷體" w:hint="eastAsia"/>
          <w:color w:val="000000"/>
        </w:rPr>
        <w:t>較</w:t>
      </w:r>
      <w:r w:rsidR="0025201A" w:rsidRPr="003A2191">
        <w:rPr>
          <w:rFonts w:ascii="標楷體" w:eastAsia="標楷體" w:hAnsi="標楷體" w:cs="標楷體" w:hint="eastAsia"/>
          <w:color w:val="000000"/>
        </w:rPr>
        <w:t>預算</w:t>
      </w:r>
      <w:r w:rsidR="008E74DE" w:rsidRPr="003A2191">
        <w:rPr>
          <w:rFonts w:ascii="標楷體" w:eastAsia="標楷體" w:hAnsi="標楷體" w:cs="標楷體" w:hint="eastAsia"/>
          <w:color w:val="000000"/>
        </w:rPr>
        <w:t>無餘</w:t>
      </w:r>
      <w:proofErr w:type="gramStart"/>
      <w:r w:rsidR="008E74DE" w:rsidRPr="003A2191">
        <w:rPr>
          <w:rFonts w:ascii="標楷體" w:eastAsia="標楷體" w:hAnsi="標楷體" w:cs="標楷體" w:hint="eastAsia"/>
          <w:color w:val="000000"/>
        </w:rPr>
        <w:t>絀</w:t>
      </w:r>
      <w:proofErr w:type="gramEnd"/>
      <w:r w:rsidRPr="003A2191">
        <w:rPr>
          <w:rFonts w:ascii="標楷體" w:eastAsia="標楷體" w:hAnsi="標楷體" w:cs="標楷體" w:hint="eastAsia"/>
          <w:color w:val="000000"/>
        </w:rPr>
        <w:t>增加</w:t>
      </w:r>
      <w:r w:rsidR="008E74DE" w:rsidRPr="003A2191">
        <w:rPr>
          <w:rFonts w:ascii="標楷體" w:eastAsia="標楷體" w:hAnsi="標楷體" w:cs="標楷體" w:hint="eastAsia"/>
          <w:color w:val="000000"/>
        </w:rPr>
        <w:t>1</w:t>
      </w:r>
      <w:r w:rsidR="00277B17" w:rsidRPr="003A2191">
        <w:rPr>
          <w:rFonts w:ascii="標楷體" w:eastAsia="標楷體" w:hAnsi="標楷體" w:cs="標楷體" w:hint="eastAsia"/>
          <w:color w:val="000000"/>
        </w:rPr>
        <w:t>億</w:t>
      </w:r>
      <w:r w:rsidR="008F3B58" w:rsidRPr="003A2191">
        <w:rPr>
          <w:rFonts w:ascii="標楷體" w:eastAsia="標楷體" w:hAnsi="標楷體" w:cs="標楷體"/>
          <w:color w:val="000000"/>
        </w:rPr>
        <w:t>5</w:t>
      </w:r>
      <w:r w:rsidRPr="003A2191">
        <w:rPr>
          <w:rFonts w:ascii="標楷體" w:eastAsia="標楷體" w:hAnsi="標楷體" w:cs="標楷體" w:hint="eastAsia"/>
          <w:color w:val="000000"/>
        </w:rPr>
        <w:t>,</w:t>
      </w:r>
      <w:r w:rsidR="008F3B58" w:rsidRPr="003A2191">
        <w:rPr>
          <w:rFonts w:ascii="標楷體" w:eastAsia="標楷體" w:hAnsi="標楷體" w:cs="標楷體"/>
          <w:color w:val="000000"/>
        </w:rPr>
        <w:t>195</w:t>
      </w:r>
      <w:r w:rsidR="00277B17" w:rsidRPr="003A2191">
        <w:rPr>
          <w:rFonts w:ascii="標楷體" w:eastAsia="標楷體" w:hAnsi="標楷體" w:cs="標楷體" w:hint="eastAsia"/>
          <w:color w:val="000000"/>
        </w:rPr>
        <w:t>萬餘元</w:t>
      </w:r>
      <w:r w:rsidR="002F58C2" w:rsidRPr="003A2191">
        <w:rPr>
          <w:rFonts w:ascii="標楷體" w:eastAsia="標楷體" w:hAnsi="標楷體" w:cs="標楷體" w:hint="eastAsia"/>
          <w:color w:val="000000"/>
        </w:rPr>
        <w:t>，</w:t>
      </w:r>
      <w:r w:rsidR="0025201A" w:rsidRPr="003A2191">
        <w:rPr>
          <w:rFonts w:ascii="標楷體" w:eastAsia="標楷體" w:hAnsi="標楷體" w:cs="標楷體" w:hint="eastAsia"/>
          <w:color w:val="000000"/>
        </w:rPr>
        <w:t>主要係</w:t>
      </w:r>
      <w:r w:rsidR="00345E8C" w:rsidRPr="003A2191">
        <w:rPr>
          <w:rFonts w:ascii="標楷體" w:eastAsia="標楷體" w:hAnsi="標楷體" w:cs="標楷體" w:hint="eastAsia"/>
          <w:color w:val="000000"/>
        </w:rPr>
        <w:t>補助衛生福利部辦理醫療社福毒品防制計畫，申</w:t>
      </w:r>
      <w:r w:rsidR="00E13ADA" w:rsidRPr="003A2191">
        <w:rPr>
          <w:rFonts w:ascii="標楷體" w:eastAsia="標楷體" w:hAnsi="標楷體" w:cs="標楷體" w:hint="eastAsia"/>
          <w:color w:val="000000"/>
        </w:rPr>
        <w:t>請案件較預計減少，及受</w:t>
      </w:r>
      <w:proofErr w:type="gramStart"/>
      <w:r w:rsidR="00E13ADA" w:rsidRPr="003A2191">
        <w:rPr>
          <w:rFonts w:ascii="標楷體" w:eastAsia="標楷體" w:hAnsi="標楷體" w:cs="標楷體" w:hint="eastAsia"/>
          <w:color w:val="000000"/>
        </w:rPr>
        <w:t>新</w:t>
      </w:r>
      <w:r w:rsidR="00036608" w:rsidRPr="003A2191">
        <w:rPr>
          <w:rFonts w:ascii="標楷體" w:eastAsia="標楷體" w:hAnsi="標楷體" w:cs="標楷體" w:hint="eastAsia"/>
          <w:color w:val="000000"/>
        </w:rPr>
        <w:t>型</w:t>
      </w:r>
      <w:r w:rsidR="00E13ADA" w:rsidRPr="003A2191">
        <w:rPr>
          <w:rFonts w:ascii="標楷體" w:eastAsia="標楷體" w:hAnsi="標楷體" w:cs="標楷體" w:hint="eastAsia"/>
          <w:color w:val="000000"/>
        </w:rPr>
        <w:t>冠</w:t>
      </w:r>
      <w:proofErr w:type="gramEnd"/>
      <w:r w:rsidR="00036608" w:rsidRPr="003A2191">
        <w:rPr>
          <w:rFonts w:ascii="標楷體" w:eastAsia="標楷體" w:hAnsi="標楷體" w:cs="標楷體" w:hint="eastAsia"/>
          <w:color w:val="000000"/>
        </w:rPr>
        <w:t>狀</w:t>
      </w:r>
      <w:r w:rsidR="00E13ADA" w:rsidRPr="003A2191">
        <w:rPr>
          <w:rFonts w:ascii="標楷體" w:eastAsia="標楷體" w:hAnsi="標楷體" w:cs="標楷體" w:hint="eastAsia"/>
          <w:color w:val="000000"/>
        </w:rPr>
        <w:t>病毒</w:t>
      </w:r>
      <w:r w:rsidR="004C010F" w:rsidRPr="003A2191">
        <w:rPr>
          <w:rFonts w:ascii="標楷體" w:eastAsia="標楷體" w:hAnsi="標楷體" w:cs="標楷體" w:hint="eastAsia"/>
          <w:color w:val="000000"/>
        </w:rPr>
        <w:t>肺炎</w:t>
      </w:r>
      <w:r w:rsidR="00D6562F" w:rsidRPr="003A2191">
        <w:rPr>
          <w:rFonts w:ascii="標楷體" w:eastAsia="標楷體"/>
          <w:bCs/>
          <w:color w:val="000000"/>
        </w:rPr>
        <w:t>（</w:t>
      </w:r>
      <w:r w:rsidR="00787610" w:rsidRPr="003A2191">
        <w:rPr>
          <w:rFonts w:ascii="標楷體" w:eastAsia="標楷體" w:hint="eastAsia"/>
          <w:bCs/>
          <w:color w:val="000000"/>
        </w:rPr>
        <w:t>COVID</w:t>
      </w:r>
      <w:r w:rsidR="008C20B3">
        <w:rPr>
          <w:rFonts w:ascii="標楷體" w:eastAsia="標楷體" w:hint="eastAsia"/>
          <w:bCs/>
          <w:color w:val="000000"/>
        </w:rPr>
        <w:t>－</w:t>
      </w:r>
      <w:r w:rsidR="00787610" w:rsidRPr="003A2191">
        <w:rPr>
          <w:rFonts w:ascii="標楷體" w:eastAsia="標楷體" w:hint="eastAsia"/>
          <w:bCs/>
          <w:color w:val="000000"/>
        </w:rPr>
        <w:t>19</w:t>
      </w:r>
      <w:r w:rsidR="00D6562F" w:rsidRPr="003A2191">
        <w:rPr>
          <w:rFonts w:ascii="標楷體" w:eastAsia="標楷體" w:hint="eastAsia"/>
          <w:bCs/>
          <w:color w:val="000000"/>
        </w:rPr>
        <w:t>）</w:t>
      </w:r>
      <w:proofErr w:type="gramStart"/>
      <w:r w:rsidR="00E13ADA" w:rsidRPr="003A2191">
        <w:rPr>
          <w:rFonts w:ascii="標楷體" w:eastAsia="標楷體" w:hAnsi="標楷體" w:cs="標楷體" w:hint="eastAsia"/>
          <w:color w:val="000000"/>
        </w:rPr>
        <w:t>疫</w:t>
      </w:r>
      <w:proofErr w:type="gramEnd"/>
      <w:r w:rsidR="00E13ADA" w:rsidRPr="003A2191">
        <w:rPr>
          <w:rFonts w:ascii="標楷體" w:eastAsia="標楷體" w:hAnsi="標楷體" w:cs="標楷體" w:hint="eastAsia"/>
          <w:color w:val="000000"/>
        </w:rPr>
        <w:t>情影響減少或取消部分活動，</w:t>
      </w:r>
      <w:r w:rsidR="00345E8C" w:rsidRPr="003A2191">
        <w:rPr>
          <w:rFonts w:ascii="標楷體" w:eastAsia="標楷體" w:hAnsi="標楷體" w:cs="標楷體" w:hint="eastAsia"/>
          <w:color w:val="000000"/>
        </w:rPr>
        <w:t>計畫執行未如預期</w:t>
      </w:r>
      <w:r w:rsidR="001618D4" w:rsidRPr="003A2191">
        <w:rPr>
          <w:rFonts w:ascii="標楷體" w:eastAsia="標楷體" w:hAnsi="標楷體" w:cs="標楷體" w:hint="eastAsia"/>
          <w:color w:val="000000"/>
        </w:rPr>
        <w:t>，致實際經費支出較預計減少</w:t>
      </w:r>
      <w:r w:rsidR="0025201A" w:rsidRPr="003A2191">
        <w:rPr>
          <w:rFonts w:ascii="標楷體" w:eastAsia="標楷體" w:hAnsi="標楷體" w:cs="標楷體" w:hint="eastAsia"/>
          <w:color w:val="000000"/>
        </w:rPr>
        <w:t>。</w:t>
      </w:r>
    </w:p>
    <w:p w14:paraId="25823578" w14:textId="26A823DA" w:rsidR="000A4EC1" w:rsidRPr="006C27AD" w:rsidRDefault="006C27AD" w:rsidP="00163133">
      <w:pPr>
        <w:pStyle w:val="123"/>
        <w:spacing w:line="560" w:lineRule="exact"/>
        <w:ind w:left="1083" w:firstLineChars="0" w:firstLine="0"/>
        <w:rPr>
          <w:rFonts w:hAnsi="標楷體" w:cs="標楷體"/>
          <w:b/>
          <w:color w:val="000000"/>
          <w:sz w:val="28"/>
          <w:szCs w:val="24"/>
        </w:rPr>
      </w:pPr>
      <w:r>
        <w:rPr>
          <w:rFonts w:hAnsi="標楷體" w:cs="標楷體" w:hint="eastAsia"/>
          <w:b/>
          <w:color w:val="000000"/>
          <w:sz w:val="28"/>
          <w:szCs w:val="24"/>
        </w:rPr>
        <w:lastRenderedPageBreak/>
        <w:t>3.</w:t>
      </w:r>
      <w:r w:rsidR="00614A17" w:rsidRPr="006C27AD">
        <w:rPr>
          <w:rFonts w:hAnsi="標楷體" w:cs="標楷體" w:hint="eastAsia"/>
          <w:b/>
          <w:color w:val="000000"/>
          <w:sz w:val="28"/>
          <w:szCs w:val="24"/>
        </w:rPr>
        <w:t xml:space="preserve">　</w:t>
      </w:r>
      <w:r w:rsidR="00A15A3B" w:rsidRPr="006C27AD">
        <w:rPr>
          <w:rFonts w:hAnsi="標楷體" w:cs="標楷體" w:hint="eastAsia"/>
          <w:b/>
          <w:color w:val="000000"/>
          <w:sz w:val="28"/>
          <w:szCs w:val="24"/>
        </w:rPr>
        <w:t>餘</w:t>
      </w:r>
      <w:proofErr w:type="gramStart"/>
      <w:r w:rsidR="00A15A3B" w:rsidRPr="006C27AD">
        <w:rPr>
          <w:rFonts w:hAnsi="標楷體" w:cs="標楷體" w:hint="eastAsia"/>
          <w:b/>
          <w:color w:val="000000"/>
          <w:sz w:val="28"/>
          <w:szCs w:val="24"/>
        </w:rPr>
        <w:t>絀</w:t>
      </w:r>
      <w:proofErr w:type="gramEnd"/>
      <w:r w:rsidR="000A4EC1" w:rsidRPr="006C27AD">
        <w:rPr>
          <w:rFonts w:hAnsi="標楷體" w:cs="標楷體" w:hint="eastAsia"/>
          <w:b/>
          <w:color w:val="000000"/>
          <w:sz w:val="28"/>
          <w:szCs w:val="24"/>
        </w:rPr>
        <w:t>之審定</w:t>
      </w:r>
    </w:p>
    <w:p w14:paraId="0F4A1144" w14:textId="0C786EE8" w:rsidR="0060736B" w:rsidRPr="00854583" w:rsidRDefault="0050487D" w:rsidP="00163133">
      <w:pPr>
        <w:widowControl/>
        <w:overflowPunct w:val="0"/>
        <w:spacing w:line="540" w:lineRule="exact"/>
        <w:ind w:firstLineChars="200" w:firstLine="480"/>
        <w:jc w:val="both"/>
        <w:rPr>
          <w:rFonts w:ascii="標楷體" w:eastAsia="標楷體" w:hAnsi="標楷體" w:cs="標楷體"/>
          <w:color w:val="000000"/>
        </w:rPr>
      </w:pPr>
      <w:proofErr w:type="gramStart"/>
      <w:r w:rsidRPr="00854583">
        <w:rPr>
          <w:rFonts w:ascii="標楷體" w:eastAsia="標楷體" w:hAnsi="標楷體" w:cs="標楷體" w:hint="eastAsia"/>
          <w:color w:val="000000"/>
        </w:rPr>
        <w:t>10</w:t>
      </w:r>
      <w:r w:rsidR="008F3B58" w:rsidRPr="00854583">
        <w:rPr>
          <w:rFonts w:ascii="標楷體" w:eastAsia="標楷體" w:hAnsi="標楷體" w:cs="標楷體"/>
          <w:color w:val="000000"/>
        </w:rPr>
        <w:t>9</w:t>
      </w:r>
      <w:proofErr w:type="gramEnd"/>
      <w:r w:rsidR="0025201A" w:rsidRPr="00854583">
        <w:rPr>
          <w:rFonts w:ascii="標楷體" w:eastAsia="標楷體" w:hAnsi="標楷體" w:cs="標楷體" w:hint="eastAsia"/>
          <w:color w:val="000000"/>
        </w:rPr>
        <w:t>年度決算經行政院核定</w:t>
      </w:r>
      <w:r w:rsidR="001D7132" w:rsidRPr="00854583">
        <w:rPr>
          <w:rFonts w:ascii="標楷體" w:eastAsia="標楷體" w:hAnsi="標楷體" w:cs="標楷體" w:hint="eastAsia"/>
          <w:color w:val="000000"/>
        </w:rPr>
        <w:t>賸餘</w:t>
      </w:r>
      <w:r w:rsidRPr="00854583">
        <w:rPr>
          <w:rFonts w:ascii="標楷體" w:eastAsia="標楷體" w:hAnsi="標楷體" w:cs="標楷體" w:hint="eastAsia"/>
          <w:color w:val="000000"/>
        </w:rPr>
        <w:t>1</w:t>
      </w:r>
      <w:r w:rsidR="008F3B58" w:rsidRPr="00854583">
        <w:rPr>
          <w:rFonts w:ascii="標楷體" w:eastAsia="標楷體" w:hAnsi="標楷體" w:cs="標楷體"/>
          <w:color w:val="000000"/>
        </w:rPr>
        <w:t>51</w:t>
      </w:r>
      <w:r w:rsidRPr="00854583">
        <w:rPr>
          <w:rFonts w:ascii="標楷體" w:eastAsia="標楷體" w:hAnsi="標楷體" w:cs="標楷體" w:hint="eastAsia"/>
          <w:color w:val="000000"/>
        </w:rPr>
        <w:t>,</w:t>
      </w:r>
      <w:r w:rsidR="008F3B58" w:rsidRPr="00854583">
        <w:rPr>
          <w:rFonts w:ascii="標楷體" w:eastAsia="標楷體" w:hAnsi="標楷體" w:cs="標楷體"/>
          <w:color w:val="000000"/>
        </w:rPr>
        <w:t>958</w:t>
      </w:r>
      <w:r w:rsidRPr="00854583">
        <w:rPr>
          <w:rFonts w:ascii="標楷體" w:eastAsia="標楷體" w:hAnsi="標楷體" w:cs="標楷體" w:hint="eastAsia"/>
          <w:color w:val="000000"/>
        </w:rPr>
        <w:t>,</w:t>
      </w:r>
      <w:r w:rsidR="008F3B58" w:rsidRPr="00854583">
        <w:rPr>
          <w:rFonts w:ascii="標楷體" w:eastAsia="標楷體" w:hAnsi="標楷體" w:cs="標楷體"/>
          <w:color w:val="000000"/>
        </w:rPr>
        <w:t>084</w:t>
      </w:r>
      <w:r w:rsidR="0025201A" w:rsidRPr="00854583">
        <w:rPr>
          <w:rFonts w:ascii="標楷體" w:eastAsia="標楷體" w:hAnsi="標楷體" w:cs="標楷體" w:hint="eastAsia"/>
          <w:color w:val="000000"/>
        </w:rPr>
        <w:t>元，</w:t>
      </w:r>
      <w:proofErr w:type="gramStart"/>
      <w:r w:rsidR="0025201A" w:rsidRPr="00854583">
        <w:rPr>
          <w:rFonts w:ascii="標楷體" w:eastAsia="標楷體" w:hAnsi="標楷體" w:cs="標楷體" w:hint="eastAsia"/>
          <w:color w:val="000000"/>
        </w:rPr>
        <w:t>經核尚無</w:t>
      </w:r>
      <w:proofErr w:type="gramEnd"/>
      <w:r w:rsidR="0025201A" w:rsidRPr="00854583">
        <w:rPr>
          <w:rFonts w:ascii="標楷體" w:eastAsia="標楷體" w:hAnsi="標楷體" w:cs="標楷體" w:hint="eastAsia"/>
          <w:color w:val="000000"/>
        </w:rPr>
        <w:t>不合，予以照數審定。</w:t>
      </w:r>
    </w:p>
    <w:p w14:paraId="27851AEC" w14:textId="4BB0E8D3" w:rsidR="000A4EC1" w:rsidRPr="006C27AD" w:rsidRDefault="006C27AD" w:rsidP="00163133">
      <w:pPr>
        <w:pStyle w:val="123"/>
        <w:spacing w:line="560" w:lineRule="exact"/>
        <w:ind w:left="1083" w:firstLineChars="0" w:firstLine="0"/>
        <w:rPr>
          <w:rFonts w:hAnsi="標楷體" w:cs="標楷體"/>
          <w:b/>
          <w:color w:val="000000"/>
          <w:sz w:val="28"/>
          <w:szCs w:val="24"/>
        </w:rPr>
      </w:pPr>
      <w:r>
        <w:rPr>
          <w:rFonts w:hAnsi="標楷體" w:cs="標楷體" w:hint="eastAsia"/>
          <w:b/>
          <w:color w:val="000000"/>
          <w:sz w:val="28"/>
          <w:szCs w:val="24"/>
        </w:rPr>
        <w:t>4.</w:t>
      </w:r>
      <w:r w:rsidR="00614A17" w:rsidRPr="006C27AD">
        <w:rPr>
          <w:rFonts w:hAnsi="標楷體" w:cs="標楷體" w:hint="eastAsia"/>
          <w:b/>
          <w:color w:val="000000"/>
          <w:sz w:val="28"/>
          <w:szCs w:val="24"/>
        </w:rPr>
        <w:t xml:space="preserve">　</w:t>
      </w:r>
      <w:r w:rsidR="000A4EC1" w:rsidRPr="006C27AD">
        <w:rPr>
          <w:rFonts w:hAnsi="標楷體" w:cs="標楷體" w:hint="eastAsia"/>
          <w:b/>
          <w:color w:val="000000"/>
          <w:sz w:val="28"/>
          <w:szCs w:val="24"/>
        </w:rPr>
        <w:t>現金流量之查核</w:t>
      </w:r>
    </w:p>
    <w:p w14:paraId="38669292" w14:textId="1333763E" w:rsidR="0025201A" w:rsidRPr="00854583" w:rsidRDefault="008F3B58" w:rsidP="00163133">
      <w:pPr>
        <w:widowControl/>
        <w:overflowPunct w:val="0"/>
        <w:spacing w:line="540" w:lineRule="exact"/>
        <w:ind w:firstLineChars="200" w:firstLine="480"/>
        <w:jc w:val="both"/>
        <w:rPr>
          <w:rFonts w:ascii="標楷體" w:eastAsia="標楷體"/>
          <w:bCs/>
          <w:color w:val="000000"/>
        </w:rPr>
      </w:pPr>
      <w:proofErr w:type="gramStart"/>
      <w:r w:rsidRPr="00854583">
        <w:rPr>
          <w:rFonts w:ascii="標楷體" w:eastAsia="標楷體" w:hint="eastAsia"/>
          <w:bCs/>
          <w:color w:val="000000"/>
        </w:rPr>
        <w:t>1</w:t>
      </w:r>
      <w:r w:rsidRPr="00854583">
        <w:rPr>
          <w:rFonts w:ascii="標楷體" w:eastAsia="標楷體"/>
          <w:bCs/>
          <w:color w:val="000000"/>
        </w:rPr>
        <w:t>09</w:t>
      </w:r>
      <w:proofErr w:type="gramEnd"/>
      <w:r w:rsidRPr="00854583">
        <w:rPr>
          <w:rFonts w:ascii="標楷體" w:eastAsia="標楷體" w:hint="eastAsia"/>
          <w:bCs/>
          <w:color w:val="000000"/>
        </w:rPr>
        <w:t>年度期初現金及約當現金1億4,980萬餘元，</w:t>
      </w:r>
      <w:r w:rsidR="0025201A" w:rsidRPr="00854583">
        <w:rPr>
          <w:rFonts w:ascii="標楷體" w:eastAsia="標楷體" w:hint="eastAsia"/>
          <w:bCs/>
          <w:color w:val="000000"/>
        </w:rPr>
        <w:t>經業務活動結果，現金及約當現金淨</w:t>
      </w:r>
      <w:r w:rsidR="001D7132" w:rsidRPr="00854583">
        <w:rPr>
          <w:rFonts w:ascii="標楷體" w:eastAsia="標楷體" w:hint="eastAsia"/>
          <w:bCs/>
          <w:color w:val="000000"/>
        </w:rPr>
        <w:t>增1億</w:t>
      </w:r>
      <w:r w:rsidR="00C41F0E" w:rsidRPr="00854583">
        <w:rPr>
          <w:rFonts w:ascii="標楷體" w:eastAsia="標楷體"/>
          <w:bCs/>
          <w:color w:val="000000"/>
        </w:rPr>
        <w:t>1</w:t>
      </w:r>
      <w:r w:rsidR="0023310A" w:rsidRPr="00854583">
        <w:rPr>
          <w:rFonts w:ascii="標楷體" w:eastAsia="標楷體" w:hint="eastAsia"/>
          <w:bCs/>
          <w:color w:val="000000"/>
        </w:rPr>
        <w:t>,</w:t>
      </w:r>
      <w:r w:rsidR="00C41F0E" w:rsidRPr="00854583">
        <w:rPr>
          <w:rFonts w:ascii="標楷體" w:eastAsia="標楷體"/>
          <w:bCs/>
          <w:color w:val="000000"/>
        </w:rPr>
        <w:t>563</w:t>
      </w:r>
      <w:r w:rsidR="0025201A" w:rsidRPr="00854583">
        <w:rPr>
          <w:rFonts w:ascii="標楷體" w:eastAsia="標楷體" w:hint="eastAsia"/>
          <w:bCs/>
          <w:color w:val="000000"/>
        </w:rPr>
        <w:t>萬餘元，期末現金及約當現金為</w:t>
      </w:r>
      <w:r w:rsidR="00C41F0E" w:rsidRPr="00854583">
        <w:rPr>
          <w:rFonts w:ascii="標楷體" w:eastAsia="標楷體"/>
          <w:bCs/>
          <w:color w:val="000000"/>
        </w:rPr>
        <w:t>2</w:t>
      </w:r>
      <w:r w:rsidR="0025201A" w:rsidRPr="00854583">
        <w:rPr>
          <w:rFonts w:ascii="標楷體" w:eastAsia="標楷體" w:hint="eastAsia"/>
          <w:bCs/>
          <w:color w:val="000000"/>
        </w:rPr>
        <w:t>億</w:t>
      </w:r>
      <w:r w:rsidR="00C41F0E" w:rsidRPr="00854583">
        <w:rPr>
          <w:rFonts w:ascii="標楷體" w:eastAsia="標楷體" w:hint="eastAsia"/>
          <w:bCs/>
          <w:color w:val="000000"/>
        </w:rPr>
        <w:t>6</w:t>
      </w:r>
      <w:r w:rsidR="007F26A4" w:rsidRPr="00854583">
        <w:rPr>
          <w:rFonts w:ascii="標楷體" w:eastAsia="標楷體" w:hint="eastAsia"/>
          <w:bCs/>
          <w:color w:val="000000"/>
        </w:rPr>
        <w:t>,</w:t>
      </w:r>
      <w:r w:rsidR="00C41F0E" w:rsidRPr="00854583">
        <w:rPr>
          <w:rFonts w:ascii="標楷體" w:eastAsia="標楷體"/>
          <w:bCs/>
          <w:color w:val="000000"/>
        </w:rPr>
        <w:t>543</w:t>
      </w:r>
      <w:r w:rsidR="0025201A" w:rsidRPr="00854583">
        <w:rPr>
          <w:rFonts w:ascii="標楷體" w:eastAsia="標楷體" w:hint="eastAsia"/>
          <w:bCs/>
          <w:color w:val="000000"/>
        </w:rPr>
        <w:t>萬餘元。</w:t>
      </w:r>
    </w:p>
    <w:p w14:paraId="4107697F" w14:textId="2F53D205" w:rsidR="00C41F0E" w:rsidRPr="006C27AD" w:rsidRDefault="006C27AD" w:rsidP="00163133">
      <w:pPr>
        <w:pStyle w:val="123"/>
        <w:spacing w:line="560" w:lineRule="exact"/>
        <w:ind w:left="1083" w:firstLineChars="0" w:firstLine="0"/>
        <w:rPr>
          <w:rFonts w:hAnsi="標楷體" w:cs="標楷體"/>
          <w:b/>
          <w:color w:val="000000"/>
          <w:sz w:val="28"/>
          <w:szCs w:val="24"/>
        </w:rPr>
      </w:pPr>
      <w:r>
        <w:rPr>
          <w:rFonts w:hAnsi="標楷體" w:cs="標楷體" w:hint="eastAsia"/>
          <w:b/>
          <w:color w:val="000000"/>
          <w:sz w:val="28"/>
          <w:szCs w:val="24"/>
        </w:rPr>
        <w:t>5.</w:t>
      </w:r>
      <w:r w:rsidR="00C41F0E" w:rsidRPr="006C27AD">
        <w:rPr>
          <w:rFonts w:hAnsi="標楷體" w:cs="標楷體" w:hint="eastAsia"/>
          <w:b/>
          <w:color w:val="000000"/>
          <w:sz w:val="28"/>
          <w:szCs w:val="24"/>
        </w:rPr>
        <w:t xml:space="preserve">　重要審核意見</w:t>
      </w:r>
    </w:p>
    <w:p w14:paraId="4F1AD937" w14:textId="240D0DAB" w:rsidR="006C27AD" w:rsidRPr="008C2CE9" w:rsidRDefault="008C2CE9" w:rsidP="00163133">
      <w:pPr>
        <w:widowControl/>
        <w:overflowPunct w:val="0"/>
        <w:spacing w:line="540" w:lineRule="exact"/>
        <w:ind w:firstLineChars="215" w:firstLine="603"/>
        <w:jc w:val="both"/>
        <w:rPr>
          <w:rFonts w:ascii="標楷體" w:eastAsia="標楷體"/>
          <w:b/>
          <w:bCs/>
          <w:sz w:val="28"/>
        </w:rPr>
      </w:pPr>
      <w:r w:rsidRPr="008C2CE9">
        <w:rPr>
          <w:rFonts w:ascii="標楷體" w:eastAsia="標楷體"/>
          <w:b/>
          <w:bCs/>
          <w:sz w:val="28"/>
        </w:rPr>
        <w:t>部分受補助計畫項目金額龐鉅且為連續性補助</w:t>
      </w:r>
      <w:r w:rsidRPr="008C2CE9">
        <w:rPr>
          <w:rFonts w:ascii="標楷體" w:eastAsia="標楷體" w:hint="eastAsia"/>
          <w:b/>
          <w:bCs/>
          <w:sz w:val="28"/>
        </w:rPr>
        <w:t>，</w:t>
      </w:r>
      <w:r w:rsidRPr="008C2CE9">
        <w:rPr>
          <w:rFonts w:ascii="標楷體" w:eastAsia="標楷體"/>
          <w:b/>
          <w:bCs/>
          <w:sz w:val="28"/>
        </w:rPr>
        <w:t>惟近</w:t>
      </w:r>
      <w:proofErr w:type="gramStart"/>
      <w:r w:rsidRPr="008C2CE9">
        <w:rPr>
          <w:rFonts w:ascii="標楷體" w:eastAsia="標楷體"/>
          <w:b/>
          <w:bCs/>
          <w:sz w:val="28"/>
        </w:rPr>
        <w:t>2</w:t>
      </w:r>
      <w:proofErr w:type="gramEnd"/>
      <w:r w:rsidRPr="008C2CE9">
        <w:rPr>
          <w:rFonts w:ascii="標楷體" w:eastAsia="標楷體"/>
          <w:b/>
          <w:bCs/>
          <w:sz w:val="28"/>
        </w:rPr>
        <w:t>年度</w:t>
      </w:r>
      <w:r w:rsidR="00650217">
        <w:rPr>
          <w:rFonts w:ascii="標楷體" w:eastAsia="標楷體"/>
          <w:b/>
          <w:bCs/>
          <w:sz w:val="28"/>
        </w:rPr>
        <w:t>計畫</w:t>
      </w:r>
      <w:r w:rsidRPr="008C2CE9">
        <w:rPr>
          <w:rFonts w:ascii="標楷體" w:eastAsia="標楷體"/>
          <w:b/>
          <w:bCs/>
          <w:sz w:val="28"/>
        </w:rPr>
        <w:t>執行</w:t>
      </w:r>
      <w:r w:rsidR="00650217">
        <w:rPr>
          <w:rFonts w:ascii="標楷體" w:eastAsia="標楷體"/>
          <w:b/>
          <w:bCs/>
          <w:sz w:val="28"/>
        </w:rPr>
        <w:t>仍未</w:t>
      </w:r>
      <w:proofErr w:type="gramStart"/>
      <w:r w:rsidR="00650217">
        <w:rPr>
          <w:rFonts w:ascii="標楷體" w:eastAsia="標楷體"/>
          <w:b/>
          <w:bCs/>
          <w:sz w:val="28"/>
        </w:rPr>
        <w:t>臻</w:t>
      </w:r>
      <w:proofErr w:type="gramEnd"/>
      <w:r w:rsidR="00650217">
        <w:rPr>
          <w:rFonts w:ascii="標楷體" w:eastAsia="標楷體"/>
          <w:b/>
          <w:bCs/>
          <w:sz w:val="28"/>
        </w:rPr>
        <w:t>理想</w:t>
      </w:r>
      <w:r w:rsidRPr="008C2CE9">
        <w:rPr>
          <w:rFonts w:ascii="標楷體" w:eastAsia="標楷體"/>
          <w:b/>
          <w:bCs/>
          <w:sz w:val="28"/>
        </w:rPr>
        <w:t>，</w:t>
      </w:r>
      <w:r w:rsidR="00650217">
        <w:rPr>
          <w:rFonts w:ascii="標楷體" w:eastAsia="標楷體"/>
          <w:b/>
          <w:bCs/>
          <w:sz w:val="28"/>
        </w:rPr>
        <w:t>尚待</w:t>
      </w:r>
      <w:proofErr w:type="gramStart"/>
      <w:r w:rsidR="00650217">
        <w:rPr>
          <w:rFonts w:ascii="標楷體" w:eastAsia="標楷體"/>
          <w:b/>
          <w:bCs/>
          <w:sz w:val="28"/>
        </w:rPr>
        <w:t>研</w:t>
      </w:r>
      <w:proofErr w:type="gramEnd"/>
      <w:r w:rsidR="00650217">
        <w:rPr>
          <w:rFonts w:ascii="標楷體" w:eastAsia="標楷體"/>
          <w:b/>
          <w:bCs/>
          <w:sz w:val="28"/>
        </w:rPr>
        <w:t>謀改善</w:t>
      </w:r>
      <w:r w:rsidRPr="008C2CE9">
        <w:rPr>
          <w:rFonts w:ascii="標楷體" w:eastAsia="標楷體" w:hint="eastAsia"/>
          <w:b/>
          <w:bCs/>
          <w:sz w:val="28"/>
        </w:rPr>
        <w:t>。</w:t>
      </w:r>
    </w:p>
    <w:p w14:paraId="7E96DC07" w14:textId="221885B0" w:rsidR="00A15E78" w:rsidRPr="005A6821" w:rsidRDefault="005B4638" w:rsidP="005B4638">
      <w:pPr>
        <w:widowControl/>
        <w:overflowPunct w:val="0"/>
        <w:spacing w:afterLines="50" w:after="180" w:line="530" w:lineRule="exact"/>
        <w:ind w:firstLineChars="200" w:firstLine="480"/>
        <w:jc w:val="both"/>
        <w:rPr>
          <w:rFonts w:ascii="標楷體" w:eastAsia="標楷體"/>
          <w:bCs/>
          <w:color w:val="000000"/>
        </w:rPr>
      </w:pPr>
      <w:r>
        <w:rPr>
          <w:rFonts w:ascii="標楷體" w:eastAsia="標楷體" w:hint="eastAsia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CD7FEA" wp14:editId="30B7F13B">
                <wp:simplePos x="0" y="0"/>
                <wp:positionH relativeFrom="column">
                  <wp:posOffset>2512060</wp:posOffset>
                </wp:positionH>
                <wp:positionV relativeFrom="paragraph">
                  <wp:posOffset>3419475</wp:posOffset>
                </wp:positionV>
                <wp:extent cx="4038600" cy="2675255"/>
                <wp:effectExtent l="0" t="0" r="0" b="0"/>
                <wp:wrapSquare wrapText="bothSides"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0" cy="2675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f2"/>
                              <w:tblW w:w="6000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127"/>
                              <w:gridCol w:w="739"/>
                              <w:gridCol w:w="1070"/>
                              <w:gridCol w:w="1086"/>
                              <w:gridCol w:w="978"/>
                            </w:tblGrid>
                            <w:tr w:rsidR="008038D4" w:rsidRPr="00CB3923" w14:paraId="1D3D04FF" w14:textId="77777777" w:rsidTr="008038D4">
                              <w:tc>
                                <w:tcPr>
                                  <w:tcW w:w="6000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027D8835" w14:textId="77777777" w:rsidR="008038D4" w:rsidRPr="008E040D" w:rsidRDefault="008038D4" w:rsidP="005B4638">
                                  <w:pPr>
                                    <w:spacing w:line="320" w:lineRule="exact"/>
                                    <w:ind w:leftChars="-27" w:rightChars="-17" w:right="-41" w:hangingChars="27" w:hanging="65"/>
                                    <w:jc w:val="center"/>
                                    <w:rPr>
                                      <w:rStyle w:val="40"/>
                                      <w:rFonts w:hAnsi="標楷體"/>
                                      <w:sz w:val="24"/>
                                      <w:szCs w:val="24"/>
                                    </w:rPr>
                                  </w:pPr>
                                  <w:r w:rsidRPr="008E040D">
                                    <w:rPr>
                                      <w:rStyle w:val="40"/>
                                      <w:rFonts w:hAnsi="標楷體"/>
                                      <w:sz w:val="24"/>
                                      <w:szCs w:val="24"/>
                                    </w:rPr>
                                    <w:t>表1　毒品防制基金</w:t>
                                  </w:r>
                                  <w:proofErr w:type="gramStart"/>
                                  <w:r>
                                    <w:rPr>
                                      <w:rStyle w:val="40"/>
                                      <w:rFonts w:hAnsi="標楷體" w:hint="eastAsia"/>
                                      <w:sz w:val="24"/>
                                      <w:szCs w:val="24"/>
                                    </w:rPr>
                                    <w:t>109</w:t>
                                  </w:r>
                                  <w:proofErr w:type="gramEnd"/>
                                  <w:r>
                                    <w:rPr>
                                      <w:rStyle w:val="40"/>
                                      <w:rFonts w:hAnsi="標楷體" w:hint="eastAsia"/>
                                      <w:sz w:val="24"/>
                                      <w:szCs w:val="24"/>
                                    </w:rPr>
                                    <w:t>年度</w:t>
                                  </w:r>
                                  <w:r w:rsidRPr="008E040D">
                                    <w:rPr>
                                      <w:rStyle w:val="40"/>
                                      <w:rFonts w:hAnsi="標楷體"/>
                                      <w:sz w:val="24"/>
                                      <w:szCs w:val="24"/>
                                    </w:rPr>
                                    <w:t>主要業務計畫執行情形</w:t>
                                  </w:r>
                                </w:p>
                                <w:p w14:paraId="24DF1533" w14:textId="77777777" w:rsidR="008038D4" w:rsidRPr="006C27AD" w:rsidRDefault="008038D4" w:rsidP="008038D4">
                                  <w:pPr>
                                    <w:spacing w:line="32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單位：新臺幣千元、％</w:t>
                                  </w:r>
                                </w:p>
                              </w:tc>
                            </w:tr>
                            <w:tr w:rsidR="008038D4" w:rsidRPr="006C27AD" w14:paraId="7A377E55" w14:textId="77777777" w:rsidTr="008038D4">
                              <w:tc>
                                <w:tcPr>
                                  <w:tcW w:w="21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8F56F59" w14:textId="77777777" w:rsidR="008038D4" w:rsidRPr="006C27AD" w:rsidRDefault="008038D4" w:rsidP="008038D4">
                                  <w:pPr>
                                    <w:tabs>
                                      <w:tab w:val="left" w:pos="1720"/>
                                    </w:tabs>
                                    <w:spacing w:line="300" w:lineRule="exact"/>
                                    <w:ind w:leftChars="-24" w:left="-20" w:rightChars="-10" w:right="-24" w:hangingChars="19" w:hanging="38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6C27AD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7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ABD7277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8" w:left="-65" w:rightChars="-17" w:right="-41" w:hanging="2"/>
                                    <w:jc w:val="center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中央主辦機關</w:t>
                                  </w:r>
                                </w:p>
                              </w:tc>
                              <w:tc>
                                <w:tcPr>
                                  <w:tcW w:w="10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0DCFD80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8" w:left="-65" w:rightChars="-17" w:right="-41" w:hanging="2"/>
                                    <w:jc w:val="center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預算數</w:t>
                                  </w:r>
                                </w:p>
                              </w:tc>
                              <w:tc>
                                <w:tcPr>
                                  <w:tcW w:w="1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8F5C8CD" w14:textId="77777777" w:rsidR="008038D4" w:rsidRPr="006C27AD" w:rsidRDefault="008038D4" w:rsidP="008038D4">
                                  <w:pPr>
                                    <w:tabs>
                                      <w:tab w:val="left" w:pos="1720"/>
                                    </w:tabs>
                                    <w:spacing w:line="300" w:lineRule="exact"/>
                                    <w:ind w:leftChars="-24" w:left="-20" w:rightChars="-10" w:right="-24" w:hangingChars="19" w:hanging="38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6C27AD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決算數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8254E3E" w14:textId="77777777" w:rsidR="008038D4" w:rsidRPr="006C27AD" w:rsidRDefault="008038D4" w:rsidP="008038D4">
                                  <w:pPr>
                                    <w:tabs>
                                      <w:tab w:val="left" w:pos="1720"/>
                                    </w:tabs>
                                    <w:spacing w:line="300" w:lineRule="exact"/>
                                    <w:ind w:leftChars="-24" w:left="-20" w:rightChars="-10" w:right="-24" w:hangingChars="19" w:hanging="38"/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6C27AD"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  <w:t>執行率</w:t>
                                  </w:r>
                                </w:p>
                              </w:tc>
                            </w:tr>
                            <w:tr w:rsidR="008038D4" w:rsidRPr="006C27AD" w14:paraId="0942B36D" w14:textId="77777777" w:rsidTr="008038D4">
                              <w:tc>
                                <w:tcPr>
                                  <w:tcW w:w="2866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DF66C9A" w14:textId="77777777" w:rsidR="008038D4" w:rsidRPr="006C27AD" w:rsidRDefault="008038D4" w:rsidP="008038D4">
                                  <w:pPr>
                                    <w:tabs>
                                      <w:tab w:val="left" w:pos="1720"/>
                                    </w:tabs>
                                    <w:spacing w:line="300" w:lineRule="exact"/>
                                    <w:ind w:leftChars="-24" w:left="-20" w:rightChars="-10" w:right="-24" w:hangingChars="19" w:hanging="38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</w:pPr>
                                  <w:r w:rsidRPr="006C27AD"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  <w:t>合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  <w:t xml:space="preserve">　　</w:t>
                                  </w:r>
                                  <w:r w:rsidRPr="006C27AD"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  <w:t>計</w:t>
                                  </w:r>
                                </w:p>
                              </w:tc>
                              <w:tc>
                                <w:tcPr>
                                  <w:tcW w:w="10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1B1352D" w14:textId="77777777" w:rsidR="008038D4" w:rsidRPr="006C27AD" w:rsidRDefault="008038D4" w:rsidP="008038D4">
                                  <w:pPr>
                                    <w:tabs>
                                      <w:tab w:val="left" w:pos="1720"/>
                                    </w:tabs>
                                    <w:spacing w:line="300" w:lineRule="exact"/>
                                    <w:ind w:leftChars="-24" w:left="-20" w:rightChars="-10" w:right="-24" w:hangingChars="19" w:hanging="38"/>
                                    <w:jc w:val="right"/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</w:pPr>
                                  <w:r w:rsidRPr="006C27AD"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  <w:t>464</w:t>
                                  </w:r>
                                  <w:r w:rsidRPr="006C27AD">
                                    <w:rPr>
                                      <w:rFonts w:ascii="標楷體" w:eastAsia="標楷體" w:hAnsi="標楷體" w:hint="eastAsia"/>
                                      <w:b/>
                                      <w:sz w:val="20"/>
                                    </w:rPr>
                                    <w:t>,</w:t>
                                  </w:r>
                                  <w:r w:rsidRPr="006C27AD">
                                    <w:rPr>
                                      <w:rFonts w:ascii="標楷體" w:eastAsia="標楷體" w:hAnsi="標楷體"/>
                                      <w:b/>
                                      <w:sz w:val="20"/>
                                    </w:rPr>
                                    <w:t>817</w:t>
                                  </w:r>
                                </w:p>
                              </w:tc>
                              <w:tc>
                                <w:tcPr>
                                  <w:tcW w:w="1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651C208" w14:textId="77777777" w:rsidR="008038D4" w:rsidRPr="006C27AD" w:rsidRDefault="008038D4" w:rsidP="008038D4">
                                  <w:pPr>
                                    <w:tabs>
                                      <w:tab w:val="left" w:pos="1720"/>
                                    </w:tabs>
                                    <w:spacing w:line="300" w:lineRule="exact"/>
                                    <w:ind w:leftChars="-24" w:left="-20" w:rightChars="-10" w:right="-24" w:hangingChars="19" w:hanging="38"/>
                                    <w:jc w:val="right"/>
                                    <w:rPr>
                                      <w:rStyle w:val="40"/>
                                      <w:rFonts w:hAnsi="標楷體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 w:hint="eastAsia"/>
                                      <w:sz w:val="20"/>
                                      <w:szCs w:val="24"/>
                                    </w:rPr>
                                    <w:t>322,149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8DA012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 w:hint="eastAsia"/>
                                      <w:sz w:val="20"/>
                                      <w:szCs w:val="24"/>
                                    </w:rPr>
                                    <w:t>69.30</w:t>
                                  </w:r>
                                </w:p>
                              </w:tc>
                            </w:tr>
                            <w:tr w:rsidR="008038D4" w:rsidRPr="006C27AD" w14:paraId="4B6B1C1C" w14:textId="77777777" w:rsidTr="008038D4">
                              <w:tc>
                                <w:tcPr>
                                  <w:tcW w:w="21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EEA0AC0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8" w:left="-65" w:rightChars="-17" w:right="-41" w:hanging="2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矯正觀護社區預防毒品防制計畫</w:t>
                                  </w:r>
                                </w:p>
                              </w:tc>
                              <w:tc>
                                <w:tcPr>
                                  <w:tcW w:w="7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3AB63C1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54" w:left="-130" w:rightChars="-17" w:right="-41" w:firstLineChars="23" w:firstLine="46"/>
                                    <w:jc w:val="center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法務部</w:t>
                                  </w:r>
                                </w:p>
                              </w:tc>
                              <w:tc>
                                <w:tcPr>
                                  <w:tcW w:w="10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11ED48D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56,622</w:t>
                                  </w:r>
                                </w:p>
                              </w:tc>
                              <w:tc>
                                <w:tcPr>
                                  <w:tcW w:w="1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6CD2593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49,010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7275816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86.56</w:t>
                                  </w:r>
                                </w:p>
                              </w:tc>
                            </w:tr>
                            <w:tr w:rsidR="008038D4" w:rsidRPr="006C27AD" w14:paraId="3E51BE7F" w14:textId="77777777" w:rsidTr="008038D4">
                              <w:tc>
                                <w:tcPr>
                                  <w:tcW w:w="21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7222906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8" w:left="-65" w:rightChars="-17" w:right="-41" w:hanging="2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醫療社福毒品防制計畫</w:t>
                                  </w:r>
                                </w:p>
                              </w:tc>
                              <w:tc>
                                <w:tcPr>
                                  <w:tcW w:w="7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48CB6A1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8" w:left="-65" w:rightChars="-17" w:right="-41" w:hanging="2"/>
                                    <w:jc w:val="center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衛生</w:t>
                                  </w:r>
                                  <w:r>
                                    <w:rPr>
                                      <w:rStyle w:val="40"/>
                                      <w:rFonts w:hAnsi="標楷體" w:hint="eastAsia"/>
                                      <w:b w:val="0"/>
                                      <w:sz w:val="20"/>
                                      <w:szCs w:val="24"/>
                                    </w:rPr>
                                    <w:br/>
                                  </w: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福利部</w:t>
                                  </w:r>
                                </w:p>
                              </w:tc>
                              <w:tc>
                                <w:tcPr>
                                  <w:tcW w:w="10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5470419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351,952</w:t>
                                  </w:r>
                                </w:p>
                              </w:tc>
                              <w:tc>
                                <w:tcPr>
                                  <w:tcW w:w="1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075031B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222,817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04FC59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63.31</w:t>
                                  </w:r>
                                </w:p>
                              </w:tc>
                            </w:tr>
                            <w:tr w:rsidR="008038D4" w:rsidRPr="006C27AD" w14:paraId="65172D25" w14:textId="77777777" w:rsidTr="008038D4">
                              <w:tc>
                                <w:tcPr>
                                  <w:tcW w:w="21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105D1A5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8" w:left="-65" w:rightChars="-17" w:right="-41" w:hanging="2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校園毒品防制計畫</w:t>
                                  </w:r>
                                </w:p>
                              </w:tc>
                              <w:tc>
                                <w:tcPr>
                                  <w:tcW w:w="7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7489A08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center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教育部</w:t>
                                  </w:r>
                                </w:p>
                              </w:tc>
                              <w:tc>
                                <w:tcPr>
                                  <w:tcW w:w="10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749FEBE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47,830</w:t>
                                  </w:r>
                                </w:p>
                              </w:tc>
                              <w:tc>
                                <w:tcPr>
                                  <w:tcW w:w="1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CBEB70E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44,685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B8193FC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93.42</w:t>
                                  </w:r>
                                </w:p>
                              </w:tc>
                            </w:tr>
                            <w:tr w:rsidR="008038D4" w:rsidRPr="006C27AD" w14:paraId="3E907CD8" w14:textId="77777777" w:rsidTr="008038D4">
                              <w:tc>
                                <w:tcPr>
                                  <w:tcW w:w="21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52BD55C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8" w:left="-65" w:rightChars="-17" w:right="-41" w:hanging="2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社會維安毒品防制計畫</w:t>
                                  </w:r>
                                </w:p>
                              </w:tc>
                              <w:tc>
                                <w:tcPr>
                                  <w:tcW w:w="7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DA4F9FF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center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內政部</w:t>
                                  </w:r>
                                </w:p>
                              </w:tc>
                              <w:tc>
                                <w:tcPr>
                                  <w:tcW w:w="10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1781BA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5,413</w:t>
                                  </w:r>
                                </w:p>
                              </w:tc>
                              <w:tc>
                                <w:tcPr>
                                  <w:tcW w:w="1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9D8B176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5,252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91CBD21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97.04</w:t>
                                  </w:r>
                                </w:p>
                              </w:tc>
                            </w:tr>
                            <w:tr w:rsidR="008038D4" w:rsidRPr="006C27AD" w14:paraId="3C640FBB" w14:textId="77777777" w:rsidTr="008038D4">
                              <w:tc>
                                <w:tcPr>
                                  <w:tcW w:w="21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8124CD9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8" w:left="-65" w:rightChars="-17" w:right="-41" w:hanging="2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就業促進毒品防制計畫</w:t>
                                  </w:r>
                                </w:p>
                              </w:tc>
                              <w:tc>
                                <w:tcPr>
                                  <w:tcW w:w="7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11B0DA2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center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勞動部</w:t>
                                  </w:r>
                                </w:p>
                              </w:tc>
                              <w:tc>
                                <w:tcPr>
                                  <w:tcW w:w="10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5E6A971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3,000</w:t>
                                  </w:r>
                                </w:p>
                              </w:tc>
                              <w:tc>
                                <w:tcPr>
                                  <w:tcW w:w="10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CFF0042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384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B9CFC1" w14:textId="77777777" w:rsidR="008038D4" w:rsidRPr="006C27AD" w:rsidRDefault="008038D4" w:rsidP="008038D4">
                                  <w:pPr>
                                    <w:spacing w:line="300" w:lineRule="exact"/>
                                    <w:ind w:leftChars="-27" w:left="-11" w:rightChars="-17" w:right="-41" w:hangingChars="27" w:hanging="54"/>
                                    <w:jc w:val="right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0"/>
                                      <w:szCs w:val="24"/>
                                    </w:rPr>
                                    <w:t>12.81</w:t>
                                  </w:r>
                                </w:p>
                              </w:tc>
                            </w:tr>
                            <w:tr w:rsidR="008038D4" w:rsidRPr="00CB3923" w14:paraId="04C8E738" w14:textId="77777777" w:rsidTr="008038D4">
                              <w:tc>
                                <w:tcPr>
                                  <w:tcW w:w="6000" w:type="dxa"/>
                                  <w:gridSpan w:val="5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5BC52FF" w14:textId="77777777" w:rsidR="008038D4" w:rsidRPr="006C27AD" w:rsidRDefault="008038D4" w:rsidP="005B4638">
                                  <w:pPr>
                                    <w:spacing w:line="0" w:lineRule="atLeast"/>
                                    <w:ind w:leftChars="-27" w:left="-16" w:rightChars="-17" w:right="-41" w:hangingChars="27" w:hanging="49"/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22"/>
                                      <w:szCs w:val="24"/>
                                    </w:rPr>
                                  </w:pPr>
                                  <w:r w:rsidRPr="006C27AD">
                                    <w:rPr>
                                      <w:rStyle w:val="40"/>
                                      <w:rFonts w:hAnsi="標楷體"/>
                                      <w:b w:val="0"/>
                                      <w:sz w:val="18"/>
                                      <w:szCs w:val="24"/>
                                    </w:rPr>
                                    <w:t>資料來源：整理自毒品防制基金決算書。</w:t>
                                  </w:r>
                                </w:p>
                              </w:tc>
                            </w:tr>
                          </w:tbl>
                          <w:p w14:paraId="0F3EAFA9" w14:textId="77777777" w:rsidR="008038D4" w:rsidRPr="005B4638" w:rsidRDefault="008038D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97.8pt;margin-top:269.25pt;width:318pt;height:21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" filled="f" stroked="f" strokeweight=".5pt">
                <v:textbox>
                  <w:txbxContent>
                    <w:tbl>
                      <w:tblPr>
                        <w:tblStyle w:val="af2"/>
                        <w:tblW w:w="6000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127"/>
                        <w:gridCol w:w="739"/>
                        <w:gridCol w:w="1070"/>
                        <w:gridCol w:w="1086"/>
                        <w:gridCol w:w="978"/>
                      </w:tblGrid>
                      <w:tr w:rsidR="008038D4" w:rsidRPr="00CB3923" w14:paraId="1D3D04FF" w14:textId="77777777" w:rsidTr="008038D4">
                        <w:tc>
                          <w:tcPr>
                            <w:tcW w:w="6000" w:type="dxa"/>
                            <w:gridSpan w:val="5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027D8835" w14:textId="77777777" w:rsidR="008038D4" w:rsidRPr="008E040D" w:rsidRDefault="008038D4" w:rsidP="005B4638">
                            <w:pPr>
                              <w:spacing w:line="320" w:lineRule="exact"/>
                              <w:ind w:leftChars="-27" w:rightChars="-17" w:right="-41" w:hangingChars="27" w:hanging="65"/>
                              <w:jc w:val="center"/>
                              <w:rPr>
                                <w:rStyle w:val="40"/>
                                <w:rFonts w:hAnsi="標楷體"/>
                                <w:sz w:val="24"/>
                                <w:szCs w:val="24"/>
                              </w:rPr>
                            </w:pPr>
                            <w:r w:rsidRPr="008E040D">
                              <w:rPr>
                                <w:rStyle w:val="40"/>
                                <w:rFonts w:hAnsi="標楷體"/>
                                <w:sz w:val="24"/>
                                <w:szCs w:val="24"/>
                              </w:rPr>
                              <w:t>表1　毒品防制基金</w:t>
                            </w:r>
                            <w:proofErr w:type="gramStart"/>
                            <w:r>
                              <w:rPr>
                                <w:rStyle w:val="40"/>
                                <w:rFonts w:hAnsi="標楷體" w:hint="eastAsia"/>
                                <w:sz w:val="24"/>
                                <w:szCs w:val="24"/>
                              </w:rPr>
                              <w:t>109</w:t>
                            </w:r>
                            <w:proofErr w:type="gramEnd"/>
                            <w:r>
                              <w:rPr>
                                <w:rStyle w:val="40"/>
                                <w:rFonts w:hAnsi="標楷體" w:hint="eastAsia"/>
                                <w:sz w:val="24"/>
                                <w:szCs w:val="24"/>
                              </w:rPr>
                              <w:t>年度</w:t>
                            </w:r>
                            <w:r w:rsidRPr="008E040D">
                              <w:rPr>
                                <w:rStyle w:val="40"/>
                                <w:rFonts w:hAnsi="標楷體"/>
                                <w:sz w:val="24"/>
                                <w:szCs w:val="24"/>
                              </w:rPr>
                              <w:t>主要業務計畫執行情形</w:t>
                            </w:r>
                          </w:p>
                          <w:p w14:paraId="24DF1533" w14:textId="77777777" w:rsidR="008038D4" w:rsidRPr="006C27AD" w:rsidRDefault="008038D4" w:rsidP="008038D4">
                            <w:pPr>
                              <w:spacing w:line="32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b w:val="0"/>
                                <w:sz w:val="24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單位：新臺幣千元、％</w:t>
                            </w:r>
                          </w:p>
                        </w:tc>
                      </w:tr>
                      <w:tr w:rsidR="008038D4" w:rsidRPr="006C27AD" w14:paraId="7A377E55" w14:textId="77777777" w:rsidTr="008038D4">
                        <w:tc>
                          <w:tcPr>
                            <w:tcW w:w="21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8F56F59" w14:textId="77777777" w:rsidR="008038D4" w:rsidRPr="006C27AD" w:rsidRDefault="008038D4" w:rsidP="008038D4">
                            <w:pPr>
                              <w:tabs>
                                <w:tab w:val="left" w:pos="1720"/>
                              </w:tabs>
                              <w:spacing w:line="300" w:lineRule="exact"/>
                              <w:ind w:leftChars="-24" w:left="-20" w:rightChars="-10" w:right="-24" w:hangingChars="19" w:hanging="38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6C27AD">
                              <w:rPr>
                                <w:rFonts w:ascii="標楷體" w:eastAsia="標楷體" w:hAnsi="標楷體"/>
                                <w:sz w:val="20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7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ABD7277" w14:textId="77777777" w:rsidR="008038D4" w:rsidRPr="006C27AD" w:rsidRDefault="008038D4" w:rsidP="008038D4">
                            <w:pPr>
                              <w:spacing w:line="300" w:lineRule="exact"/>
                              <w:ind w:leftChars="-28" w:left="-65" w:rightChars="-17" w:right="-41" w:hanging="2"/>
                              <w:jc w:val="center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中央主辦機關</w:t>
                            </w:r>
                          </w:p>
                        </w:tc>
                        <w:tc>
                          <w:tcPr>
                            <w:tcW w:w="10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0DCFD80" w14:textId="77777777" w:rsidR="008038D4" w:rsidRPr="006C27AD" w:rsidRDefault="008038D4" w:rsidP="008038D4">
                            <w:pPr>
                              <w:spacing w:line="300" w:lineRule="exact"/>
                              <w:ind w:leftChars="-28" w:left="-65" w:rightChars="-17" w:right="-41" w:hanging="2"/>
                              <w:jc w:val="center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預算數</w:t>
                            </w:r>
                          </w:p>
                        </w:tc>
                        <w:tc>
                          <w:tcPr>
                            <w:tcW w:w="1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8F5C8CD" w14:textId="77777777" w:rsidR="008038D4" w:rsidRPr="006C27AD" w:rsidRDefault="008038D4" w:rsidP="008038D4">
                            <w:pPr>
                              <w:tabs>
                                <w:tab w:val="left" w:pos="1720"/>
                              </w:tabs>
                              <w:spacing w:line="300" w:lineRule="exact"/>
                              <w:ind w:leftChars="-24" w:left="-20" w:rightChars="-10" w:right="-24" w:hangingChars="19" w:hanging="38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6C27AD">
                              <w:rPr>
                                <w:rFonts w:ascii="標楷體" w:eastAsia="標楷體" w:hAnsi="標楷體"/>
                                <w:sz w:val="20"/>
                              </w:rPr>
                              <w:t>決算數</w:t>
                            </w:r>
                          </w:p>
                        </w:tc>
                        <w:tc>
                          <w:tcPr>
                            <w:tcW w:w="9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8254E3E" w14:textId="77777777" w:rsidR="008038D4" w:rsidRPr="006C27AD" w:rsidRDefault="008038D4" w:rsidP="008038D4">
                            <w:pPr>
                              <w:tabs>
                                <w:tab w:val="left" w:pos="1720"/>
                              </w:tabs>
                              <w:spacing w:line="300" w:lineRule="exact"/>
                              <w:ind w:leftChars="-24" w:left="-20" w:rightChars="-10" w:right="-24" w:hangingChars="19" w:hanging="38"/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6C27AD">
                              <w:rPr>
                                <w:rFonts w:ascii="標楷體" w:eastAsia="標楷體" w:hAnsi="標楷體"/>
                                <w:sz w:val="20"/>
                              </w:rPr>
                              <w:t>執行率</w:t>
                            </w:r>
                          </w:p>
                        </w:tc>
                      </w:tr>
                      <w:tr w:rsidR="008038D4" w:rsidRPr="006C27AD" w14:paraId="0942B36D" w14:textId="77777777" w:rsidTr="008038D4">
                        <w:tc>
                          <w:tcPr>
                            <w:tcW w:w="2866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DF66C9A" w14:textId="77777777" w:rsidR="008038D4" w:rsidRPr="006C27AD" w:rsidRDefault="008038D4" w:rsidP="008038D4">
                            <w:pPr>
                              <w:tabs>
                                <w:tab w:val="left" w:pos="1720"/>
                              </w:tabs>
                              <w:spacing w:line="300" w:lineRule="exact"/>
                              <w:ind w:leftChars="-24" w:left="-20" w:rightChars="-10" w:right="-24" w:hangingChars="19" w:hanging="38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</w:pPr>
                            <w:r w:rsidRPr="006C27AD"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  <w:t>合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  <w:t xml:space="preserve">　　</w:t>
                            </w:r>
                            <w:r w:rsidRPr="006C27AD"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  <w:t>計</w:t>
                            </w:r>
                          </w:p>
                        </w:tc>
                        <w:tc>
                          <w:tcPr>
                            <w:tcW w:w="10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1B1352D" w14:textId="77777777" w:rsidR="008038D4" w:rsidRPr="006C27AD" w:rsidRDefault="008038D4" w:rsidP="008038D4">
                            <w:pPr>
                              <w:tabs>
                                <w:tab w:val="left" w:pos="1720"/>
                              </w:tabs>
                              <w:spacing w:line="300" w:lineRule="exact"/>
                              <w:ind w:leftChars="-24" w:left="-20" w:rightChars="-10" w:right="-24" w:hangingChars="19" w:hanging="38"/>
                              <w:jc w:val="right"/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</w:pPr>
                            <w:r w:rsidRPr="006C27AD"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  <w:t>464</w:t>
                            </w:r>
                            <w:r w:rsidRPr="006C27AD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</w:rPr>
                              <w:t>,</w:t>
                            </w:r>
                            <w:r w:rsidRPr="006C27AD">
                              <w:rPr>
                                <w:rFonts w:ascii="標楷體" w:eastAsia="標楷體" w:hAnsi="標楷體"/>
                                <w:b/>
                                <w:sz w:val="20"/>
                              </w:rPr>
                              <w:t>817</w:t>
                            </w:r>
                          </w:p>
                        </w:tc>
                        <w:tc>
                          <w:tcPr>
                            <w:tcW w:w="1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651C208" w14:textId="77777777" w:rsidR="008038D4" w:rsidRPr="006C27AD" w:rsidRDefault="008038D4" w:rsidP="008038D4">
                            <w:pPr>
                              <w:tabs>
                                <w:tab w:val="left" w:pos="1720"/>
                              </w:tabs>
                              <w:spacing w:line="300" w:lineRule="exact"/>
                              <w:ind w:leftChars="-24" w:left="-20" w:rightChars="-10" w:right="-24" w:hangingChars="19" w:hanging="38"/>
                              <w:jc w:val="right"/>
                              <w:rPr>
                                <w:rStyle w:val="40"/>
                                <w:rFonts w:hAnsi="標楷體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 w:hint="eastAsia"/>
                                <w:sz w:val="20"/>
                                <w:szCs w:val="24"/>
                              </w:rPr>
                              <w:t>322,149</w:t>
                            </w:r>
                          </w:p>
                        </w:tc>
                        <w:tc>
                          <w:tcPr>
                            <w:tcW w:w="9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98DA012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 w:hint="eastAsia"/>
                                <w:sz w:val="20"/>
                                <w:szCs w:val="24"/>
                              </w:rPr>
                              <w:t>69.30</w:t>
                            </w:r>
                          </w:p>
                        </w:tc>
                      </w:tr>
                      <w:tr w:rsidR="008038D4" w:rsidRPr="006C27AD" w14:paraId="4B6B1C1C" w14:textId="77777777" w:rsidTr="008038D4">
                        <w:tc>
                          <w:tcPr>
                            <w:tcW w:w="21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EEA0AC0" w14:textId="77777777" w:rsidR="008038D4" w:rsidRPr="006C27AD" w:rsidRDefault="008038D4" w:rsidP="008038D4">
                            <w:pPr>
                              <w:spacing w:line="300" w:lineRule="exact"/>
                              <w:ind w:leftChars="-28" w:left="-65" w:rightChars="-17" w:right="-41" w:hanging="2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矯正觀護社區預防毒品防制計畫</w:t>
                            </w:r>
                          </w:p>
                        </w:tc>
                        <w:tc>
                          <w:tcPr>
                            <w:tcW w:w="7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3AB63C1" w14:textId="77777777" w:rsidR="008038D4" w:rsidRPr="006C27AD" w:rsidRDefault="008038D4" w:rsidP="008038D4">
                            <w:pPr>
                              <w:spacing w:line="300" w:lineRule="exact"/>
                              <w:ind w:leftChars="-54" w:left="-130" w:rightChars="-17" w:right="-41" w:firstLineChars="23" w:firstLine="46"/>
                              <w:jc w:val="center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法務部</w:t>
                            </w:r>
                          </w:p>
                        </w:tc>
                        <w:tc>
                          <w:tcPr>
                            <w:tcW w:w="10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11ED48D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56,622</w:t>
                            </w:r>
                          </w:p>
                        </w:tc>
                        <w:tc>
                          <w:tcPr>
                            <w:tcW w:w="1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6CD2593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49,010</w:t>
                            </w:r>
                          </w:p>
                        </w:tc>
                        <w:tc>
                          <w:tcPr>
                            <w:tcW w:w="9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7275816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86.56</w:t>
                            </w:r>
                          </w:p>
                        </w:tc>
                      </w:tr>
                      <w:tr w:rsidR="008038D4" w:rsidRPr="006C27AD" w14:paraId="3E51BE7F" w14:textId="77777777" w:rsidTr="008038D4">
                        <w:tc>
                          <w:tcPr>
                            <w:tcW w:w="21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7222906" w14:textId="77777777" w:rsidR="008038D4" w:rsidRPr="006C27AD" w:rsidRDefault="008038D4" w:rsidP="008038D4">
                            <w:pPr>
                              <w:spacing w:line="300" w:lineRule="exact"/>
                              <w:ind w:leftChars="-28" w:left="-65" w:rightChars="-17" w:right="-41" w:hanging="2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醫療社福毒品防制計畫</w:t>
                            </w:r>
                          </w:p>
                        </w:tc>
                        <w:tc>
                          <w:tcPr>
                            <w:tcW w:w="7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48CB6A1" w14:textId="77777777" w:rsidR="008038D4" w:rsidRPr="006C27AD" w:rsidRDefault="008038D4" w:rsidP="008038D4">
                            <w:pPr>
                              <w:spacing w:line="300" w:lineRule="exact"/>
                              <w:ind w:leftChars="-28" w:left="-65" w:rightChars="-17" w:right="-41" w:hanging="2"/>
                              <w:jc w:val="center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衛生</w:t>
                            </w:r>
                            <w:r>
                              <w:rPr>
                                <w:rStyle w:val="40"/>
                                <w:rFonts w:hAnsi="標楷體" w:hint="eastAsia"/>
                                <w:b w:val="0"/>
                                <w:sz w:val="20"/>
                                <w:szCs w:val="24"/>
                              </w:rPr>
                              <w:br/>
                            </w: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福利部</w:t>
                            </w:r>
                          </w:p>
                        </w:tc>
                        <w:tc>
                          <w:tcPr>
                            <w:tcW w:w="10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5470419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351,952</w:t>
                            </w:r>
                          </w:p>
                        </w:tc>
                        <w:tc>
                          <w:tcPr>
                            <w:tcW w:w="1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075031B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222,817</w:t>
                            </w:r>
                          </w:p>
                        </w:tc>
                        <w:tc>
                          <w:tcPr>
                            <w:tcW w:w="9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404FC59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63.31</w:t>
                            </w:r>
                          </w:p>
                        </w:tc>
                      </w:tr>
                      <w:tr w:rsidR="008038D4" w:rsidRPr="006C27AD" w14:paraId="65172D25" w14:textId="77777777" w:rsidTr="008038D4">
                        <w:tc>
                          <w:tcPr>
                            <w:tcW w:w="21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105D1A5" w14:textId="77777777" w:rsidR="008038D4" w:rsidRPr="006C27AD" w:rsidRDefault="008038D4" w:rsidP="008038D4">
                            <w:pPr>
                              <w:spacing w:line="300" w:lineRule="exact"/>
                              <w:ind w:leftChars="-28" w:left="-65" w:rightChars="-17" w:right="-41" w:hanging="2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校園毒品防制計畫</w:t>
                            </w:r>
                          </w:p>
                        </w:tc>
                        <w:tc>
                          <w:tcPr>
                            <w:tcW w:w="7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7489A08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center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教育部</w:t>
                            </w:r>
                          </w:p>
                        </w:tc>
                        <w:tc>
                          <w:tcPr>
                            <w:tcW w:w="10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749FEBE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47,830</w:t>
                            </w:r>
                          </w:p>
                        </w:tc>
                        <w:tc>
                          <w:tcPr>
                            <w:tcW w:w="1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CBEB70E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44,685</w:t>
                            </w:r>
                          </w:p>
                        </w:tc>
                        <w:tc>
                          <w:tcPr>
                            <w:tcW w:w="9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B8193FC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93.42</w:t>
                            </w:r>
                          </w:p>
                        </w:tc>
                      </w:tr>
                      <w:tr w:rsidR="008038D4" w:rsidRPr="006C27AD" w14:paraId="3E907CD8" w14:textId="77777777" w:rsidTr="008038D4">
                        <w:tc>
                          <w:tcPr>
                            <w:tcW w:w="21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52BD55C" w14:textId="77777777" w:rsidR="008038D4" w:rsidRPr="006C27AD" w:rsidRDefault="008038D4" w:rsidP="008038D4">
                            <w:pPr>
                              <w:spacing w:line="300" w:lineRule="exact"/>
                              <w:ind w:leftChars="-28" w:left="-65" w:rightChars="-17" w:right="-41" w:hanging="2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社會維安毒品防制計畫</w:t>
                            </w:r>
                          </w:p>
                        </w:tc>
                        <w:tc>
                          <w:tcPr>
                            <w:tcW w:w="7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DA4F9FF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center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內政部</w:t>
                            </w:r>
                          </w:p>
                        </w:tc>
                        <w:tc>
                          <w:tcPr>
                            <w:tcW w:w="10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D1781BA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5,413</w:t>
                            </w:r>
                          </w:p>
                        </w:tc>
                        <w:tc>
                          <w:tcPr>
                            <w:tcW w:w="1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9D8B176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5,252</w:t>
                            </w:r>
                          </w:p>
                        </w:tc>
                        <w:tc>
                          <w:tcPr>
                            <w:tcW w:w="9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91CBD21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97.04</w:t>
                            </w:r>
                          </w:p>
                        </w:tc>
                      </w:tr>
                      <w:tr w:rsidR="008038D4" w:rsidRPr="006C27AD" w14:paraId="3C640FBB" w14:textId="77777777" w:rsidTr="008038D4">
                        <w:tc>
                          <w:tcPr>
                            <w:tcW w:w="21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8124CD9" w14:textId="77777777" w:rsidR="008038D4" w:rsidRPr="006C27AD" w:rsidRDefault="008038D4" w:rsidP="008038D4">
                            <w:pPr>
                              <w:spacing w:line="300" w:lineRule="exact"/>
                              <w:ind w:leftChars="-28" w:left="-65" w:rightChars="-17" w:right="-41" w:hanging="2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就業促進毒品防制計畫</w:t>
                            </w:r>
                          </w:p>
                        </w:tc>
                        <w:tc>
                          <w:tcPr>
                            <w:tcW w:w="7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11B0DA2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center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勞動部</w:t>
                            </w:r>
                          </w:p>
                        </w:tc>
                        <w:tc>
                          <w:tcPr>
                            <w:tcW w:w="10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5E6A971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3,000</w:t>
                            </w:r>
                          </w:p>
                        </w:tc>
                        <w:tc>
                          <w:tcPr>
                            <w:tcW w:w="10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CFF0042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384</w:t>
                            </w:r>
                          </w:p>
                        </w:tc>
                        <w:tc>
                          <w:tcPr>
                            <w:tcW w:w="9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B9CFC1" w14:textId="77777777" w:rsidR="008038D4" w:rsidRPr="006C27AD" w:rsidRDefault="008038D4" w:rsidP="008038D4">
                            <w:pPr>
                              <w:spacing w:line="300" w:lineRule="exact"/>
                              <w:ind w:leftChars="-27" w:left="-11" w:rightChars="-17" w:right="-41" w:hangingChars="27" w:hanging="54"/>
                              <w:jc w:val="right"/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20"/>
                                <w:szCs w:val="24"/>
                              </w:rPr>
                              <w:t>12.81</w:t>
                            </w:r>
                          </w:p>
                        </w:tc>
                      </w:tr>
                      <w:tr w:rsidR="008038D4" w:rsidRPr="00CB3923" w14:paraId="04C8E738" w14:textId="77777777" w:rsidTr="008038D4">
                        <w:tc>
                          <w:tcPr>
                            <w:tcW w:w="6000" w:type="dxa"/>
                            <w:gridSpan w:val="5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5BC52FF" w14:textId="77777777" w:rsidR="008038D4" w:rsidRPr="006C27AD" w:rsidRDefault="008038D4" w:rsidP="005B4638">
                            <w:pPr>
                              <w:spacing w:line="0" w:lineRule="atLeast"/>
                              <w:ind w:leftChars="-27" w:left="-16" w:rightChars="-17" w:right="-41" w:hangingChars="27" w:hanging="49"/>
                              <w:rPr>
                                <w:rStyle w:val="40"/>
                                <w:rFonts w:hAnsi="標楷體"/>
                                <w:b w:val="0"/>
                                <w:sz w:val="22"/>
                                <w:szCs w:val="24"/>
                              </w:rPr>
                            </w:pPr>
                            <w:r w:rsidRPr="006C27AD">
                              <w:rPr>
                                <w:rStyle w:val="40"/>
                                <w:rFonts w:hAnsi="標楷體"/>
                                <w:b w:val="0"/>
                                <w:sz w:val="18"/>
                                <w:szCs w:val="24"/>
                              </w:rPr>
                              <w:t>資料來源：整理自毒品防制基金決算書。</w:t>
                            </w:r>
                          </w:p>
                        </w:tc>
                      </w:tr>
                    </w:tbl>
                    <w:p w14:paraId="0F3EAFA9" w14:textId="77777777" w:rsidR="008038D4" w:rsidRPr="005B4638" w:rsidRDefault="008038D4"/>
                  </w:txbxContent>
                </v:textbox>
                <w10:wrap type="square"/>
              </v:shape>
            </w:pict>
          </mc:Fallback>
        </mc:AlternateContent>
      </w:r>
      <w:r w:rsidR="008C2CE9" w:rsidRPr="008C2CE9">
        <w:rPr>
          <w:rFonts w:ascii="標楷體" w:eastAsia="標楷體" w:hint="eastAsia"/>
          <w:bCs/>
          <w:color w:val="000000"/>
        </w:rPr>
        <w:t>法務部依毒品危害防制條例第2條之2第1項及「新世代反毒策略行動綱領」肆、五、綜合規劃</w:t>
      </w:r>
      <w:r w:rsidR="00E13ADA">
        <w:rPr>
          <w:rFonts w:ascii="標楷體" w:eastAsia="標楷體" w:hint="eastAsia"/>
          <w:bCs/>
          <w:color w:val="000000"/>
        </w:rPr>
        <w:t>（</w:t>
      </w:r>
      <w:r w:rsidR="008C2CE9" w:rsidRPr="008C2CE9">
        <w:rPr>
          <w:rFonts w:ascii="標楷體" w:eastAsia="標楷體" w:hint="eastAsia"/>
          <w:bCs/>
          <w:color w:val="000000"/>
        </w:rPr>
        <w:t>五</w:t>
      </w:r>
      <w:r w:rsidR="00E13ADA">
        <w:rPr>
          <w:rFonts w:ascii="標楷體" w:eastAsia="標楷體" w:hint="eastAsia"/>
          <w:bCs/>
          <w:color w:val="000000"/>
        </w:rPr>
        <w:t>）</w:t>
      </w:r>
      <w:r w:rsidR="008C2CE9" w:rsidRPr="008C2CE9">
        <w:rPr>
          <w:rFonts w:ascii="標楷體" w:eastAsia="標楷體" w:hint="eastAsia"/>
          <w:bCs/>
          <w:color w:val="000000"/>
        </w:rPr>
        <w:t>「落實推動毒品防制基金」，於108年1月1日設立毒品防制基金，</w:t>
      </w:r>
      <w:r w:rsidR="00C946C0">
        <w:rPr>
          <w:rFonts w:ascii="標楷體" w:eastAsia="標楷體" w:hint="eastAsia"/>
          <w:bCs/>
          <w:color w:val="000000"/>
        </w:rPr>
        <w:t>該基金</w:t>
      </w:r>
      <w:r w:rsidR="008C2CE9" w:rsidRPr="008C2CE9">
        <w:rPr>
          <w:rFonts w:ascii="標楷體" w:eastAsia="標楷體" w:hint="eastAsia"/>
          <w:bCs/>
          <w:color w:val="000000"/>
        </w:rPr>
        <w:t>依毒品防制基金補助作業要點第2點規定，</w:t>
      </w:r>
      <w:proofErr w:type="gramStart"/>
      <w:r w:rsidR="008C2CE9" w:rsidRPr="008C2CE9">
        <w:rPr>
          <w:rFonts w:ascii="標楷體" w:eastAsia="標楷體"/>
          <w:bCs/>
          <w:color w:val="000000"/>
        </w:rPr>
        <w:t>109</w:t>
      </w:r>
      <w:proofErr w:type="gramEnd"/>
      <w:r w:rsidR="008C2CE9" w:rsidRPr="008C2CE9">
        <w:rPr>
          <w:rFonts w:ascii="標楷體" w:eastAsia="標楷體" w:hint="eastAsia"/>
          <w:bCs/>
          <w:color w:val="000000"/>
        </w:rPr>
        <w:t>年度</w:t>
      </w:r>
      <w:proofErr w:type="gramStart"/>
      <w:r w:rsidR="008C2CE9" w:rsidRPr="008C2CE9">
        <w:rPr>
          <w:rFonts w:ascii="標楷體" w:eastAsia="標楷體" w:hint="eastAsia"/>
          <w:bCs/>
          <w:color w:val="000000"/>
        </w:rPr>
        <w:t>賡</w:t>
      </w:r>
      <w:proofErr w:type="gramEnd"/>
      <w:r w:rsidR="008C2CE9" w:rsidRPr="008C2CE9">
        <w:rPr>
          <w:rFonts w:ascii="標楷體" w:eastAsia="標楷體" w:hint="eastAsia"/>
          <w:bCs/>
          <w:color w:val="000000"/>
        </w:rPr>
        <w:t>續以復歸社會、施用毒品者成癮治療及解決少年毒品問題等為主要補助項目，核定補助衛生福利部、法務部、內政部、教育部、</w:t>
      </w:r>
      <w:proofErr w:type="gramStart"/>
      <w:r w:rsidR="008C2CE9" w:rsidRPr="008C2CE9">
        <w:rPr>
          <w:rFonts w:ascii="標楷體" w:eastAsia="標楷體" w:hint="eastAsia"/>
          <w:bCs/>
          <w:color w:val="000000"/>
        </w:rPr>
        <w:t>勞動部等5個</w:t>
      </w:r>
      <w:proofErr w:type="gramEnd"/>
      <w:r w:rsidR="008C2CE9" w:rsidRPr="008C2CE9">
        <w:rPr>
          <w:rFonts w:ascii="標楷體" w:eastAsia="標楷體" w:hint="eastAsia"/>
          <w:bCs/>
          <w:color w:val="000000"/>
        </w:rPr>
        <w:t>中央機關辦理醫療社福毒品防制、矯正觀護社區預防毒品防制、社會維安毒品防制、校園毒品防制及就業促進毒品防制等5項業務計畫，並由前開中央主辦機關再行補助所屬機關、直轄</w:t>
      </w:r>
      <w:r w:rsidR="002709B0" w:rsidRPr="002A2BF0">
        <w:rPr>
          <w:rFonts w:ascii="標楷體" w:eastAsia="標楷體" w:hint="eastAsia"/>
          <w:bCs/>
        </w:rPr>
        <w:t>市</w:t>
      </w:r>
      <w:r w:rsidR="008C2CE9" w:rsidRPr="008C2CE9">
        <w:rPr>
          <w:rFonts w:ascii="標楷體" w:eastAsia="標楷體" w:hint="eastAsia"/>
          <w:bCs/>
          <w:color w:val="000000"/>
        </w:rPr>
        <w:t>、縣（市）政府、學校或民間團體辦理相關業務。</w:t>
      </w:r>
      <w:proofErr w:type="gramStart"/>
      <w:r w:rsidR="008C2CE9" w:rsidRPr="008C2CE9">
        <w:rPr>
          <w:rFonts w:ascii="標楷體" w:eastAsia="標楷體" w:hint="eastAsia"/>
          <w:bCs/>
          <w:color w:val="000000"/>
        </w:rPr>
        <w:t>109</w:t>
      </w:r>
      <w:proofErr w:type="gramEnd"/>
      <w:r w:rsidR="008C2CE9" w:rsidRPr="008C2CE9">
        <w:rPr>
          <w:rFonts w:ascii="標楷體" w:eastAsia="標楷體" w:hint="eastAsia"/>
          <w:bCs/>
          <w:color w:val="000000"/>
        </w:rPr>
        <w:t>年度補助預算計4億6,481萬餘元，決算數為3億2,214萬餘元，執行率69.30％，其中矯正觀護社區預防毒品防制等3項計畫已達85％以上；另醫療社福毒品防制及就業促進防制計畫執行率未及65％（表1），其中補助勞動部辦理就業促進毒品防制計畫預算300萬元，因</w:t>
      </w:r>
      <w:r w:rsidR="008C2CE9" w:rsidRPr="008C2CE9">
        <w:rPr>
          <w:rFonts w:ascii="標楷體" w:eastAsia="標楷體"/>
          <w:bCs/>
          <w:color w:val="000000"/>
        </w:rPr>
        <w:t>受</w:t>
      </w:r>
      <w:proofErr w:type="gramStart"/>
      <w:r w:rsidR="008C2CE9" w:rsidRPr="008C2CE9">
        <w:rPr>
          <w:rFonts w:ascii="標楷體" w:eastAsia="標楷體"/>
          <w:bCs/>
          <w:color w:val="000000"/>
        </w:rPr>
        <w:t>新</w:t>
      </w:r>
      <w:r w:rsidR="00B8707C">
        <w:rPr>
          <w:rFonts w:ascii="標楷體" w:eastAsia="標楷體"/>
          <w:bCs/>
          <w:color w:val="000000"/>
        </w:rPr>
        <w:t>型</w:t>
      </w:r>
      <w:r w:rsidR="008C2CE9" w:rsidRPr="008C2CE9">
        <w:rPr>
          <w:rFonts w:ascii="標楷體" w:eastAsia="標楷體"/>
          <w:bCs/>
          <w:color w:val="000000"/>
        </w:rPr>
        <w:t>冠</w:t>
      </w:r>
      <w:proofErr w:type="gramEnd"/>
      <w:r w:rsidR="00B8707C">
        <w:rPr>
          <w:rFonts w:ascii="標楷體" w:eastAsia="標楷體"/>
          <w:bCs/>
          <w:color w:val="000000"/>
        </w:rPr>
        <w:t>狀病毒</w:t>
      </w:r>
      <w:r w:rsidR="004C010F" w:rsidRPr="008C2CE9">
        <w:rPr>
          <w:rFonts w:ascii="標楷體" w:eastAsia="標楷體"/>
          <w:bCs/>
          <w:color w:val="000000"/>
        </w:rPr>
        <w:t>肺炎</w:t>
      </w:r>
      <w:r w:rsidR="00D6562F">
        <w:rPr>
          <w:rFonts w:ascii="標楷體" w:eastAsia="標楷體"/>
          <w:bCs/>
          <w:color w:val="000000"/>
        </w:rPr>
        <w:t>（</w:t>
      </w:r>
      <w:r w:rsidR="00B8707C">
        <w:rPr>
          <w:rFonts w:ascii="標楷體" w:eastAsia="標楷體" w:hint="eastAsia"/>
          <w:bCs/>
          <w:color w:val="000000"/>
        </w:rPr>
        <w:t>COVID</w:t>
      </w:r>
      <w:r w:rsidR="008C20B3">
        <w:rPr>
          <w:rFonts w:ascii="標楷體" w:eastAsia="標楷體" w:hint="eastAsia"/>
          <w:bCs/>
          <w:color w:val="000000"/>
        </w:rPr>
        <w:t>－</w:t>
      </w:r>
      <w:r w:rsidR="00B8707C">
        <w:rPr>
          <w:rFonts w:ascii="標楷體" w:eastAsia="標楷體" w:hint="eastAsia"/>
          <w:bCs/>
          <w:color w:val="000000"/>
        </w:rPr>
        <w:t>19</w:t>
      </w:r>
      <w:r w:rsidR="00D6562F">
        <w:rPr>
          <w:rFonts w:ascii="標楷體" w:eastAsia="標楷體" w:hint="eastAsia"/>
          <w:bCs/>
          <w:color w:val="000000"/>
        </w:rPr>
        <w:t>）</w:t>
      </w:r>
      <w:proofErr w:type="gramStart"/>
      <w:r w:rsidR="008C2CE9" w:rsidRPr="008C2CE9">
        <w:rPr>
          <w:rFonts w:ascii="標楷體" w:eastAsia="標楷體"/>
          <w:bCs/>
          <w:color w:val="000000"/>
        </w:rPr>
        <w:t>疫</w:t>
      </w:r>
      <w:proofErr w:type="gramEnd"/>
      <w:r w:rsidR="008C2CE9" w:rsidRPr="008C2CE9">
        <w:rPr>
          <w:rFonts w:ascii="標楷體" w:eastAsia="標楷體"/>
          <w:bCs/>
          <w:color w:val="000000"/>
        </w:rPr>
        <w:t>情影響而減少或取消部分活動，致執行率僅12.81％。而有關該基金補助</w:t>
      </w:r>
      <w:r w:rsidR="008C2CE9" w:rsidRPr="008C2CE9">
        <w:rPr>
          <w:rFonts w:ascii="標楷體" w:eastAsia="標楷體" w:hint="eastAsia"/>
          <w:bCs/>
          <w:color w:val="000000"/>
        </w:rPr>
        <w:t>衛生福利部辦理醫療社福毒品防制計畫預算3億5,195萬餘元，計分為「藥癮者成癮醫療相關費用」等6項子計畫，</w:t>
      </w:r>
      <w:proofErr w:type="gramStart"/>
      <w:r w:rsidR="008C2CE9" w:rsidRPr="008C2CE9">
        <w:rPr>
          <w:rFonts w:ascii="標楷體" w:eastAsia="標楷體" w:hint="eastAsia"/>
          <w:bCs/>
          <w:color w:val="000000"/>
        </w:rPr>
        <w:t>經抽核</w:t>
      </w:r>
      <w:proofErr w:type="gramEnd"/>
      <w:r w:rsidR="008C2CE9" w:rsidRPr="008C2CE9">
        <w:rPr>
          <w:rFonts w:ascii="標楷體" w:eastAsia="標楷體" w:hint="eastAsia"/>
          <w:bCs/>
          <w:color w:val="000000"/>
        </w:rPr>
        <w:t>核定金額超逾5,000萬元之「藥癮者成癮醫療相關費用」、「藥癮個案多元社區復健服務模式暨品質提升計</w:t>
      </w:r>
      <w:r w:rsidR="008C2CE9" w:rsidRPr="008C2CE9">
        <w:rPr>
          <w:rFonts w:ascii="標楷體" w:eastAsia="標楷體" w:hint="eastAsia"/>
          <w:bCs/>
          <w:color w:val="000000"/>
        </w:rPr>
        <w:lastRenderedPageBreak/>
        <w:t>畫」及「藥癮者家庭支持服務及資源培力計畫」等3項子計畫，執行結果，執行率介於44.96％至68.35％間</w:t>
      </w:r>
      <w:r w:rsidR="00C946C0">
        <w:rPr>
          <w:rFonts w:ascii="標楷體" w:eastAsia="標楷體" w:hint="eastAsia"/>
          <w:bCs/>
          <w:color w:val="000000"/>
        </w:rPr>
        <w:t>。</w:t>
      </w:r>
      <w:r w:rsidR="008C2CE9" w:rsidRPr="008C2CE9">
        <w:rPr>
          <w:rFonts w:ascii="標楷體" w:eastAsia="標楷體" w:hint="eastAsia"/>
          <w:bCs/>
          <w:color w:val="000000"/>
        </w:rPr>
        <w:t>據法務部說明，主要係地方政府盤整服務資源與個案補助條件，或因投</w:t>
      </w:r>
      <w:proofErr w:type="gramStart"/>
      <w:r w:rsidR="008C2CE9" w:rsidRPr="008C2CE9">
        <w:rPr>
          <w:rFonts w:ascii="標楷體" w:eastAsia="標楷體" w:hint="eastAsia"/>
          <w:bCs/>
          <w:color w:val="000000"/>
        </w:rPr>
        <w:t>入藥癮處遇</w:t>
      </w:r>
      <w:proofErr w:type="gramEnd"/>
      <w:r w:rsidR="008C2CE9" w:rsidRPr="008C2CE9">
        <w:rPr>
          <w:rFonts w:ascii="標楷體" w:eastAsia="標楷體" w:hint="eastAsia"/>
          <w:bCs/>
          <w:color w:val="000000"/>
        </w:rPr>
        <w:t>之民間機構不足、量能有限，或因中途之家安置空間尋覓不易等，申請件數未如預期，復受</w:t>
      </w:r>
      <w:proofErr w:type="gramStart"/>
      <w:r w:rsidR="008C2CE9" w:rsidRPr="008C2CE9">
        <w:rPr>
          <w:rFonts w:ascii="標楷體" w:eastAsia="標楷體" w:hint="eastAsia"/>
          <w:bCs/>
          <w:color w:val="000000"/>
        </w:rPr>
        <w:t>新</w:t>
      </w:r>
      <w:r w:rsidR="00B8707C">
        <w:rPr>
          <w:rFonts w:ascii="標楷體" w:eastAsia="標楷體" w:hint="eastAsia"/>
          <w:bCs/>
          <w:color w:val="000000"/>
        </w:rPr>
        <w:t>型</w:t>
      </w:r>
      <w:r w:rsidR="008C2CE9" w:rsidRPr="008C2CE9">
        <w:rPr>
          <w:rFonts w:ascii="標楷體" w:eastAsia="標楷體" w:hint="eastAsia"/>
          <w:bCs/>
          <w:color w:val="000000"/>
        </w:rPr>
        <w:t>冠</w:t>
      </w:r>
      <w:proofErr w:type="gramEnd"/>
      <w:r w:rsidR="00B8707C">
        <w:rPr>
          <w:rFonts w:ascii="標楷體" w:eastAsia="標楷體" w:hint="eastAsia"/>
          <w:bCs/>
          <w:color w:val="000000"/>
        </w:rPr>
        <w:t>狀病毒</w:t>
      </w:r>
      <w:r w:rsidR="004C010F" w:rsidRPr="008C2CE9">
        <w:rPr>
          <w:rFonts w:ascii="標楷體" w:eastAsia="標楷體" w:hint="eastAsia"/>
          <w:bCs/>
          <w:color w:val="000000"/>
        </w:rPr>
        <w:t>肺炎</w:t>
      </w:r>
      <w:r w:rsidR="00D6562F">
        <w:rPr>
          <w:rFonts w:ascii="標楷體" w:eastAsia="標楷體"/>
          <w:bCs/>
          <w:color w:val="000000"/>
        </w:rPr>
        <w:t>（</w:t>
      </w:r>
      <w:r w:rsidR="00B8707C">
        <w:rPr>
          <w:rFonts w:ascii="標楷體" w:eastAsia="標楷體" w:hint="eastAsia"/>
          <w:bCs/>
          <w:color w:val="000000"/>
        </w:rPr>
        <w:t>COVID</w:t>
      </w:r>
      <w:r w:rsidR="008C20B3">
        <w:rPr>
          <w:rFonts w:ascii="標楷體" w:eastAsia="標楷體" w:hint="eastAsia"/>
          <w:bCs/>
          <w:color w:val="000000"/>
        </w:rPr>
        <w:t>－</w:t>
      </w:r>
      <w:r w:rsidR="00B8707C">
        <w:rPr>
          <w:rFonts w:ascii="標楷體" w:eastAsia="標楷體" w:hint="eastAsia"/>
          <w:bCs/>
          <w:color w:val="000000"/>
        </w:rPr>
        <w:t>19</w:t>
      </w:r>
      <w:r w:rsidR="00D6562F">
        <w:rPr>
          <w:rFonts w:ascii="標楷體" w:eastAsia="標楷體" w:hint="eastAsia"/>
          <w:bCs/>
          <w:color w:val="000000"/>
        </w:rPr>
        <w:t>）</w:t>
      </w:r>
      <w:proofErr w:type="gramStart"/>
      <w:r w:rsidR="008C2CE9" w:rsidRPr="008C2CE9">
        <w:rPr>
          <w:rFonts w:ascii="標楷體" w:eastAsia="標楷體" w:hint="eastAsia"/>
          <w:bCs/>
          <w:color w:val="000000"/>
        </w:rPr>
        <w:t>疫</w:t>
      </w:r>
      <w:proofErr w:type="gramEnd"/>
      <w:r w:rsidR="008C2CE9" w:rsidRPr="008C2CE9">
        <w:rPr>
          <w:rFonts w:ascii="標楷體" w:eastAsia="標楷體" w:hint="eastAsia"/>
          <w:bCs/>
          <w:color w:val="000000"/>
        </w:rPr>
        <w:t>情影響，減少或取消部分活動等，致預算執行未如預期。</w:t>
      </w:r>
      <w:proofErr w:type="gramStart"/>
      <w:r w:rsidR="008C2CE9" w:rsidRPr="008C2CE9">
        <w:rPr>
          <w:rFonts w:ascii="標楷體" w:eastAsia="標楷體" w:hint="eastAsia"/>
          <w:bCs/>
          <w:color w:val="000000"/>
        </w:rPr>
        <w:t>惟查其中</w:t>
      </w:r>
      <w:proofErr w:type="gramEnd"/>
      <w:r w:rsidR="008C2CE9" w:rsidRPr="008C2CE9">
        <w:rPr>
          <w:rFonts w:ascii="標楷體" w:eastAsia="標楷體" w:hint="eastAsia"/>
          <w:bCs/>
          <w:color w:val="000000"/>
        </w:rPr>
        <w:t>「藥癮者成癮醫療相關費用」及「藥癮者家庭支持服務及資源培力計畫」等2項</w:t>
      </w:r>
      <w:r w:rsidR="003857BB">
        <w:rPr>
          <w:rFonts w:ascii="標楷體" w:eastAsia="標楷體" w:hint="eastAsia"/>
          <w:bCs/>
          <w:color w:val="000000"/>
        </w:rPr>
        <w:t>子</w:t>
      </w:r>
      <w:r w:rsidR="008C2CE9" w:rsidRPr="008C2CE9">
        <w:rPr>
          <w:rFonts w:ascii="標楷體" w:eastAsia="標楷體" w:hint="eastAsia"/>
          <w:bCs/>
          <w:color w:val="000000"/>
        </w:rPr>
        <w:t>計畫，衛生福利部自</w:t>
      </w:r>
      <w:proofErr w:type="gramStart"/>
      <w:r w:rsidR="008C2CE9" w:rsidRPr="008C2CE9">
        <w:rPr>
          <w:rFonts w:ascii="標楷體" w:eastAsia="標楷體" w:hint="eastAsia"/>
          <w:bCs/>
          <w:color w:val="000000"/>
        </w:rPr>
        <w:t>108</w:t>
      </w:r>
      <w:proofErr w:type="gramEnd"/>
      <w:r w:rsidR="008C2CE9" w:rsidRPr="008C2CE9">
        <w:rPr>
          <w:rFonts w:ascii="標楷體" w:eastAsia="標楷體" w:hint="eastAsia"/>
          <w:bCs/>
          <w:color w:val="000000"/>
        </w:rPr>
        <w:t>年度起即開始補助地方政府辦理，108及</w:t>
      </w:r>
      <w:proofErr w:type="gramStart"/>
      <w:r w:rsidR="008C2CE9" w:rsidRPr="008C2CE9">
        <w:rPr>
          <w:rFonts w:ascii="標楷體" w:eastAsia="標楷體" w:hint="eastAsia"/>
          <w:bCs/>
          <w:color w:val="000000"/>
        </w:rPr>
        <w:t>109</w:t>
      </w:r>
      <w:proofErr w:type="gramEnd"/>
      <w:r w:rsidR="008C2CE9" w:rsidRPr="008C2CE9">
        <w:rPr>
          <w:rFonts w:ascii="標楷體" w:eastAsia="標楷體" w:hint="eastAsia"/>
          <w:bCs/>
          <w:color w:val="000000"/>
        </w:rPr>
        <w:t>年度執行率</w:t>
      </w:r>
      <w:r w:rsidR="00565CDA">
        <w:rPr>
          <w:rFonts w:ascii="標楷體" w:eastAsia="標楷體" w:hint="eastAsia"/>
          <w:bCs/>
          <w:color w:val="000000"/>
        </w:rPr>
        <w:t>介於10.21％至</w:t>
      </w:r>
      <w:r w:rsidR="008C2CE9" w:rsidRPr="008C2CE9">
        <w:rPr>
          <w:rFonts w:ascii="標楷體" w:eastAsia="標楷體" w:hint="eastAsia"/>
          <w:bCs/>
          <w:color w:val="000000"/>
        </w:rPr>
        <w:t>6</w:t>
      </w:r>
      <w:r w:rsidR="00565CDA">
        <w:rPr>
          <w:rFonts w:ascii="標楷體" w:eastAsia="標楷體" w:hint="eastAsia"/>
          <w:bCs/>
          <w:color w:val="000000"/>
        </w:rPr>
        <w:t>2.60％間</w:t>
      </w:r>
      <w:r w:rsidR="008C2CE9" w:rsidRPr="008C2CE9">
        <w:rPr>
          <w:rFonts w:ascii="標楷體" w:eastAsia="標楷體" w:hint="eastAsia"/>
          <w:bCs/>
          <w:color w:val="000000"/>
        </w:rPr>
        <w:t>（表</w:t>
      </w:r>
      <w:r w:rsidR="008C2CE9">
        <w:rPr>
          <w:rFonts w:ascii="標楷體" w:eastAsia="標楷體" w:hint="eastAsia"/>
          <w:bCs/>
          <w:color w:val="000000"/>
        </w:rPr>
        <w:t>2</w:t>
      </w:r>
      <w:r w:rsidR="008C2CE9" w:rsidRPr="008C2CE9">
        <w:rPr>
          <w:rFonts w:ascii="標楷體" w:eastAsia="標楷體" w:hint="eastAsia"/>
          <w:bCs/>
          <w:color w:val="000000"/>
        </w:rPr>
        <w:t>），致計畫未執行經費多數僅能繳還基金，計畫執行顯未</w:t>
      </w:r>
      <w:proofErr w:type="gramStart"/>
      <w:r w:rsidR="008C2CE9" w:rsidRPr="008C2CE9">
        <w:rPr>
          <w:rFonts w:ascii="標楷體" w:eastAsia="標楷體" w:hint="eastAsia"/>
          <w:bCs/>
          <w:color w:val="000000"/>
        </w:rPr>
        <w:t>臻</w:t>
      </w:r>
      <w:proofErr w:type="gramEnd"/>
      <w:r w:rsidR="008C2CE9" w:rsidRPr="008C2CE9">
        <w:rPr>
          <w:rFonts w:ascii="標楷體" w:eastAsia="標楷體" w:hint="eastAsia"/>
          <w:bCs/>
          <w:color w:val="000000"/>
        </w:rPr>
        <w:t>理想。</w:t>
      </w:r>
      <w:proofErr w:type="gramStart"/>
      <w:r w:rsidR="008C2CE9" w:rsidRPr="008C2CE9">
        <w:rPr>
          <w:rFonts w:ascii="標楷體" w:eastAsia="標楷體" w:hint="eastAsia"/>
          <w:bCs/>
          <w:color w:val="000000"/>
        </w:rPr>
        <w:t>鑑</w:t>
      </w:r>
      <w:proofErr w:type="gramEnd"/>
      <w:r w:rsidR="008C2CE9" w:rsidRPr="008C2CE9">
        <w:rPr>
          <w:rFonts w:ascii="標楷體" w:eastAsia="標楷體" w:hint="eastAsia"/>
          <w:bCs/>
          <w:color w:val="000000"/>
        </w:rPr>
        <w:t>於毒品防制基金</w:t>
      </w:r>
      <w:proofErr w:type="gramStart"/>
      <w:r w:rsidR="008C2CE9" w:rsidRPr="008C2CE9">
        <w:rPr>
          <w:rFonts w:ascii="標楷體" w:eastAsia="標楷體" w:hint="eastAsia"/>
          <w:bCs/>
          <w:color w:val="000000"/>
        </w:rPr>
        <w:t>110</w:t>
      </w:r>
      <w:proofErr w:type="gramEnd"/>
      <w:r w:rsidR="008C2CE9" w:rsidRPr="008C2CE9">
        <w:rPr>
          <w:rFonts w:ascii="標楷體" w:eastAsia="標楷體" w:hint="eastAsia"/>
          <w:bCs/>
          <w:color w:val="000000"/>
        </w:rPr>
        <w:t>年度仍續予補助衛生福利部辦理「醫療社福毒品防制計畫」，亦包括上開「藥癮者成癮醫療相關費用」等3項子計畫，</w:t>
      </w:r>
      <w:r w:rsidR="000F11EB">
        <w:rPr>
          <w:rFonts w:ascii="標楷體" w:eastAsia="標楷體" w:hint="eastAsia"/>
          <w:bCs/>
          <w:color w:val="000000"/>
        </w:rPr>
        <w:t>經函請法務部</w:t>
      </w:r>
      <w:r w:rsidR="008C2CE9" w:rsidRPr="008C2CE9">
        <w:rPr>
          <w:rFonts w:ascii="標楷體" w:eastAsia="標楷體" w:hint="eastAsia"/>
          <w:bCs/>
          <w:color w:val="000000"/>
        </w:rPr>
        <w:t>督促受補助機關（衛生福利部）探究計畫未能完成原因，適時調整執行方式，以達成原訂協助藥癮個案戒癮治療、協助藥癮家庭、提升</w:t>
      </w:r>
      <w:proofErr w:type="gramStart"/>
      <w:r w:rsidR="008C2CE9" w:rsidRPr="008C2CE9">
        <w:rPr>
          <w:rFonts w:ascii="標楷體" w:eastAsia="標楷體" w:hint="eastAsia"/>
          <w:bCs/>
          <w:color w:val="000000"/>
        </w:rPr>
        <w:t>藥癮處遇</w:t>
      </w:r>
      <w:proofErr w:type="gramEnd"/>
      <w:r w:rsidR="008C2CE9" w:rsidRPr="008C2CE9">
        <w:rPr>
          <w:rFonts w:ascii="標楷體" w:eastAsia="標楷體" w:hint="eastAsia"/>
          <w:bCs/>
          <w:color w:val="000000"/>
        </w:rPr>
        <w:t>服務之效益。</w:t>
      </w:r>
      <w:r w:rsidR="00A15E78">
        <w:rPr>
          <w:rFonts w:ascii="標楷體" w:eastAsia="標楷體" w:hint="eastAsia"/>
          <w:bCs/>
          <w:color w:val="000000"/>
        </w:rPr>
        <w:t>據復：</w:t>
      </w:r>
      <w:r w:rsidR="00715B3B" w:rsidRPr="005A6821">
        <w:rPr>
          <w:rFonts w:ascii="標楷體" w:eastAsia="標楷體" w:hint="eastAsia"/>
          <w:bCs/>
          <w:color w:val="000000"/>
        </w:rPr>
        <w:t>該基金</w:t>
      </w:r>
      <w:r w:rsidR="00064FCE" w:rsidRPr="005A6821">
        <w:rPr>
          <w:rFonts w:ascii="標楷體" w:eastAsia="標楷體"/>
          <w:bCs/>
          <w:color w:val="000000"/>
        </w:rPr>
        <w:t>於</w:t>
      </w:r>
      <w:proofErr w:type="gramStart"/>
      <w:r w:rsidR="00064FCE" w:rsidRPr="005A6821">
        <w:rPr>
          <w:rFonts w:ascii="標楷體" w:eastAsia="標楷體"/>
          <w:bCs/>
          <w:color w:val="000000"/>
        </w:rPr>
        <w:t>108</w:t>
      </w:r>
      <w:proofErr w:type="gramEnd"/>
      <w:r w:rsidR="00064FCE" w:rsidRPr="005A6821">
        <w:rPr>
          <w:rFonts w:ascii="標楷體" w:eastAsia="標楷體"/>
          <w:bCs/>
          <w:color w:val="000000"/>
        </w:rPr>
        <w:t>年度成立，</w:t>
      </w:r>
      <w:r w:rsidR="00A51E1C" w:rsidRPr="005A6821">
        <w:rPr>
          <w:rFonts w:ascii="標楷體" w:eastAsia="標楷體"/>
          <w:bCs/>
          <w:color w:val="000000"/>
        </w:rPr>
        <w:t>初期</w:t>
      </w:r>
      <w:r w:rsidR="00064FCE" w:rsidRPr="005A6821">
        <w:rPr>
          <w:rFonts w:ascii="標楷體" w:eastAsia="標楷體"/>
          <w:bCs/>
          <w:color w:val="000000"/>
        </w:rPr>
        <w:t>審議108及</w:t>
      </w:r>
      <w:proofErr w:type="gramStart"/>
      <w:r w:rsidR="00064FCE" w:rsidRPr="005A6821">
        <w:rPr>
          <w:rFonts w:ascii="標楷體" w:eastAsia="標楷體"/>
          <w:bCs/>
          <w:color w:val="000000"/>
        </w:rPr>
        <w:t>109</w:t>
      </w:r>
      <w:proofErr w:type="gramEnd"/>
      <w:r w:rsidR="00064FCE" w:rsidRPr="005A6821">
        <w:rPr>
          <w:rFonts w:ascii="標楷體" w:eastAsia="標楷體"/>
          <w:bCs/>
          <w:color w:val="000000"/>
        </w:rPr>
        <w:t>年度計畫時</w:t>
      </w:r>
      <w:r w:rsidR="00A51E1C" w:rsidRPr="005A6821">
        <w:rPr>
          <w:rFonts w:ascii="標楷體" w:eastAsia="標楷體"/>
          <w:bCs/>
          <w:color w:val="000000"/>
        </w:rPr>
        <w:t>，由於無前一年度執行情形</w:t>
      </w:r>
      <w:r w:rsidR="00064FCE" w:rsidRPr="005A6821">
        <w:rPr>
          <w:rFonts w:ascii="標楷體" w:eastAsia="標楷體"/>
          <w:bCs/>
          <w:color w:val="000000"/>
        </w:rPr>
        <w:t>可供參酌，</w:t>
      </w:r>
      <w:r w:rsidR="00A51E1C" w:rsidRPr="005A6821">
        <w:rPr>
          <w:rFonts w:ascii="標楷體" w:eastAsia="標楷體"/>
          <w:bCs/>
          <w:color w:val="000000"/>
        </w:rPr>
        <w:t>及</w:t>
      </w:r>
      <w:r w:rsidR="00715B3B" w:rsidRPr="005A6821">
        <w:rPr>
          <w:rFonts w:ascii="標楷體" w:eastAsia="標楷體"/>
          <w:bCs/>
          <w:color w:val="000000"/>
        </w:rPr>
        <w:t>醫療社福毒品防制計畫</w:t>
      </w:r>
      <w:proofErr w:type="gramStart"/>
      <w:r w:rsidR="0060063F" w:rsidRPr="005A6821">
        <w:rPr>
          <w:rFonts w:ascii="標楷體" w:eastAsia="標楷體"/>
          <w:bCs/>
          <w:color w:val="000000"/>
        </w:rPr>
        <w:t>108</w:t>
      </w:r>
      <w:proofErr w:type="gramEnd"/>
      <w:r w:rsidR="00715B3B" w:rsidRPr="005A6821">
        <w:rPr>
          <w:rFonts w:ascii="標楷體" w:eastAsia="標楷體"/>
          <w:bCs/>
          <w:color w:val="000000"/>
        </w:rPr>
        <w:t>年度</w:t>
      </w:r>
      <w:r w:rsidR="0060063F" w:rsidRPr="005A6821">
        <w:rPr>
          <w:rFonts w:ascii="標楷體" w:eastAsia="標楷體"/>
          <w:bCs/>
          <w:color w:val="000000"/>
        </w:rPr>
        <w:t>執行數偏低，</w:t>
      </w:r>
      <w:r w:rsidR="00A51E1C" w:rsidRPr="005A6821">
        <w:rPr>
          <w:rFonts w:ascii="標楷體" w:eastAsia="標楷體"/>
          <w:bCs/>
          <w:color w:val="000000"/>
        </w:rPr>
        <w:t>尚</w:t>
      </w:r>
      <w:r w:rsidR="0060063F" w:rsidRPr="005A6821">
        <w:rPr>
          <w:rFonts w:ascii="標楷體" w:eastAsia="標楷體"/>
          <w:bCs/>
          <w:color w:val="000000"/>
        </w:rPr>
        <w:t>無法作為審議</w:t>
      </w:r>
      <w:proofErr w:type="gramStart"/>
      <w:r w:rsidR="0060063F" w:rsidRPr="005A6821">
        <w:rPr>
          <w:rFonts w:ascii="標楷體" w:eastAsia="標楷體"/>
          <w:bCs/>
          <w:color w:val="000000"/>
        </w:rPr>
        <w:t>110</w:t>
      </w:r>
      <w:proofErr w:type="gramEnd"/>
      <w:r w:rsidR="00A51E1C" w:rsidRPr="005A6821">
        <w:rPr>
          <w:rFonts w:ascii="標楷體" w:eastAsia="標楷體"/>
          <w:bCs/>
          <w:color w:val="000000"/>
        </w:rPr>
        <w:t>年</w:t>
      </w:r>
      <w:r w:rsidR="00262818">
        <w:rPr>
          <w:rFonts w:ascii="標楷體" w:eastAsia="標楷體"/>
          <w:bCs/>
          <w:color w:val="000000"/>
        </w:rPr>
        <w:t>度</w:t>
      </w:r>
      <w:r w:rsidR="00A51E1C" w:rsidRPr="005A6821">
        <w:rPr>
          <w:rFonts w:ascii="標楷體" w:eastAsia="標楷體"/>
          <w:bCs/>
          <w:color w:val="000000"/>
        </w:rPr>
        <w:t>計畫</w:t>
      </w:r>
      <w:r w:rsidR="0060063F" w:rsidRPr="005A6821">
        <w:rPr>
          <w:rFonts w:ascii="標楷體" w:eastAsia="標楷體"/>
          <w:bCs/>
          <w:color w:val="000000"/>
        </w:rPr>
        <w:t>參考</w:t>
      </w:r>
      <w:r w:rsidR="00A51E1C" w:rsidRPr="005A6821">
        <w:rPr>
          <w:rFonts w:ascii="標楷體" w:eastAsia="標楷體"/>
          <w:bCs/>
          <w:color w:val="000000"/>
        </w:rPr>
        <w:t>等情</w:t>
      </w:r>
      <w:r w:rsidR="0060063F" w:rsidRPr="005A6821">
        <w:rPr>
          <w:rFonts w:ascii="標楷體" w:eastAsia="標楷體"/>
          <w:bCs/>
          <w:color w:val="000000"/>
        </w:rPr>
        <w:t>，</w:t>
      </w:r>
      <w:proofErr w:type="gramStart"/>
      <w:r w:rsidR="0060063F" w:rsidRPr="005A6821">
        <w:rPr>
          <w:rFonts w:ascii="標楷體" w:eastAsia="標楷體"/>
          <w:bCs/>
          <w:color w:val="000000"/>
        </w:rPr>
        <w:t>爰</w:t>
      </w:r>
      <w:proofErr w:type="gramEnd"/>
      <w:r w:rsidR="00260872" w:rsidRPr="005A6821">
        <w:rPr>
          <w:rFonts w:ascii="標楷體" w:eastAsia="標楷體"/>
          <w:bCs/>
          <w:color w:val="000000"/>
        </w:rPr>
        <w:t>於審議108至110年度計畫時，</w:t>
      </w:r>
      <w:r w:rsidR="0060063F" w:rsidRPr="005A6821">
        <w:rPr>
          <w:rFonts w:ascii="標楷體" w:eastAsia="標楷體"/>
          <w:bCs/>
          <w:color w:val="000000"/>
        </w:rPr>
        <w:t>尊重各執行機關所</w:t>
      </w:r>
      <w:r w:rsidR="00A51E1C" w:rsidRPr="005A6821">
        <w:rPr>
          <w:rFonts w:ascii="標楷體" w:eastAsia="標楷體"/>
          <w:bCs/>
          <w:color w:val="000000"/>
        </w:rPr>
        <w:t>提列計畫預算；</w:t>
      </w:r>
      <w:proofErr w:type="gramStart"/>
      <w:r w:rsidR="0048094F" w:rsidRPr="005A6821">
        <w:rPr>
          <w:rFonts w:ascii="標楷體" w:eastAsia="標楷體"/>
          <w:bCs/>
          <w:color w:val="000000"/>
        </w:rPr>
        <w:t>嗣</w:t>
      </w:r>
      <w:proofErr w:type="gramEnd"/>
      <w:r w:rsidR="00A51E1C" w:rsidRPr="005A6821">
        <w:rPr>
          <w:rFonts w:ascii="標楷體" w:eastAsia="標楷體" w:hint="eastAsia"/>
          <w:bCs/>
          <w:color w:val="000000"/>
        </w:rPr>
        <w:t>經</w:t>
      </w:r>
      <w:r w:rsidR="00A51E1C" w:rsidRPr="005A6821">
        <w:rPr>
          <w:rFonts w:ascii="標楷體" w:eastAsia="標楷體"/>
          <w:bCs/>
          <w:color w:val="000000"/>
        </w:rPr>
        <w:t>綜合審酌，</w:t>
      </w:r>
      <w:proofErr w:type="gramStart"/>
      <w:r w:rsidR="00064FCE" w:rsidRPr="005A6821">
        <w:rPr>
          <w:rFonts w:ascii="標楷體" w:eastAsia="標楷體"/>
          <w:bCs/>
          <w:color w:val="000000"/>
        </w:rPr>
        <w:t>111</w:t>
      </w:r>
      <w:proofErr w:type="gramEnd"/>
      <w:r w:rsidR="00064FCE" w:rsidRPr="005A6821">
        <w:rPr>
          <w:rFonts w:ascii="標楷體" w:eastAsia="標楷體"/>
          <w:bCs/>
          <w:color w:val="000000"/>
        </w:rPr>
        <w:t>年度</w:t>
      </w:r>
      <w:r w:rsidR="00A51E1C" w:rsidRPr="005A6821">
        <w:rPr>
          <w:rFonts w:ascii="標楷體" w:eastAsia="標楷體"/>
          <w:bCs/>
          <w:color w:val="000000"/>
        </w:rPr>
        <w:t>補助辦理</w:t>
      </w:r>
      <w:r w:rsidR="00260872" w:rsidRPr="005A6821">
        <w:rPr>
          <w:rFonts w:ascii="標楷體" w:eastAsia="標楷體"/>
          <w:bCs/>
          <w:color w:val="000000"/>
        </w:rPr>
        <w:t>醫療社福毒品防制計畫</w:t>
      </w:r>
      <w:r w:rsidR="00A51E1C" w:rsidRPr="005A6821">
        <w:rPr>
          <w:rFonts w:ascii="標楷體" w:eastAsia="標楷體"/>
          <w:bCs/>
          <w:color w:val="000000"/>
        </w:rPr>
        <w:t>，</w:t>
      </w:r>
      <w:r w:rsidR="005A6821">
        <w:rPr>
          <w:rFonts w:ascii="標楷體" w:eastAsia="標楷體"/>
          <w:bCs/>
          <w:color w:val="000000"/>
        </w:rPr>
        <w:t>則</w:t>
      </w:r>
      <w:r w:rsidR="00A51E1C" w:rsidRPr="005A6821">
        <w:rPr>
          <w:rFonts w:ascii="標楷體" w:eastAsia="標楷體"/>
          <w:bCs/>
          <w:color w:val="000000"/>
        </w:rPr>
        <w:t>為原提報計畫預算約</w:t>
      </w:r>
      <w:proofErr w:type="gramStart"/>
      <w:r w:rsidR="00A51E1C" w:rsidRPr="005A6821">
        <w:rPr>
          <w:rFonts w:ascii="標楷體" w:eastAsia="標楷體" w:hint="eastAsia"/>
          <w:bCs/>
          <w:color w:val="000000"/>
        </w:rPr>
        <w:t>6成</w:t>
      </w:r>
      <w:proofErr w:type="gramEnd"/>
      <w:r w:rsidR="00A51E1C" w:rsidRPr="005A6821">
        <w:rPr>
          <w:rFonts w:ascii="標楷體" w:eastAsia="標楷體" w:hint="eastAsia"/>
          <w:bCs/>
          <w:color w:val="000000"/>
        </w:rPr>
        <w:t>餘，以切合其</w:t>
      </w:r>
      <w:r w:rsidR="00064FCE" w:rsidRPr="005A6821">
        <w:rPr>
          <w:rFonts w:ascii="標楷體" w:eastAsia="標楷體"/>
          <w:bCs/>
          <w:color w:val="000000"/>
        </w:rPr>
        <w:t>執行量能。</w:t>
      </w:r>
      <w:r w:rsidR="00A51E1C" w:rsidRPr="005A6821">
        <w:rPr>
          <w:rFonts w:ascii="標楷體" w:eastAsia="標楷體"/>
          <w:bCs/>
          <w:color w:val="000000"/>
        </w:rPr>
        <w:t>又為使各中央主辦機關日後</w:t>
      </w:r>
      <w:proofErr w:type="gramStart"/>
      <w:r w:rsidR="00064FCE" w:rsidRPr="005A6821">
        <w:rPr>
          <w:rFonts w:ascii="標楷體" w:eastAsia="標楷體"/>
          <w:bCs/>
          <w:color w:val="000000"/>
        </w:rPr>
        <w:t>覈</w:t>
      </w:r>
      <w:proofErr w:type="gramEnd"/>
      <w:r w:rsidR="00064FCE" w:rsidRPr="005A6821">
        <w:rPr>
          <w:rFonts w:ascii="標楷體" w:eastAsia="標楷體"/>
          <w:bCs/>
          <w:color w:val="000000"/>
        </w:rPr>
        <w:t>實編列計畫經費，</w:t>
      </w:r>
      <w:r w:rsidR="00A51E1C" w:rsidRPr="005A6821">
        <w:rPr>
          <w:rFonts w:ascii="標楷體" w:eastAsia="標楷體"/>
          <w:bCs/>
          <w:color w:val="000000"/>
        </w:rPr>
        <w:t>已</w:t>
      </w:r>
      <w:r w:rsidR="00064FCE" w:rsidRPr="005A6821">
        <w:rPr>
          <w:rFonts w:ascii="標楷體" w:eastAsia="標楷體"/>
          <w:bCs/>
          <w:color w:val="000000"/>
        </w:rPr>
        <w:t>通過</w:t>
      </w:r>
      <w:r w:rsidR="00715B3B" w:rsidRPr="005A6821">
        <w:rPr>
          <w:rFonts w:ascii="標楷體" w:eastAsia="標楷體"/>
          <w:bCs/>
          <w:color w:val="000000"/>
        </w:rPr>
        <w:t>「延續性計畫，請參考前兩年度實際執行數，訂定合理成長空間</w:t>
      </w:r>
      <w:proofErr w:type="gramStart"/>
      <w:r w:rsidR="00715B3B" w:rsidRPr="005A6821">
        <w:rPr>
          <w:rFonts w:ascii="標楷體" w:eastAsia="標楷體"/>
          <w:bCs/>
          <w:color w:val="000000"/>
        </w:rPr>
        <w:t>覈</w:t>
      </w:r>
      <w:proofErr w:type="gramEnd"/>
      <w:r w:rsidR="00715B3B" w:rsidRPr="005A6821">
        <w:rPr>
          <w:rFonts w:ascii="標楷體" w:eastAsia="標楷體"/>
          <w:bCs/>
          <w:color w:val="000000"/>
        </w:rPr>
        <w:t>實編列，以避免發生經費浮濫編列、賸餘大量經費，致使計畫執行率低落」等</w:t>
      </w:r>
      <w:r w:rsidR="00064FCE" w:rsidRPr="005A6821">
        <w:rPr>
          <w:rFonts w:ascii="標楷體" w:eastAsia="標楷體"/>
          <w:bCs/>
          <w:color w:val="000000"/>
        </w:rPr>
        <w:t>計畫編列原則</w:t>
      </w:r>
      <w:r w:rsidR="00260872" w:rsidRPr="005A6821">
        <w:rPr>
          <w:rFonts w:ascii="標楷體" w:eastAsia="標楷體"/>
          <w:bCs/>
          <w:color w:val="000000"/>
        </w:rPr>
        <w:t>，</w:t>
      </w:r>
      <w:r w:rsidR="00715B3B" w:rsidRPr="005A6821">
        <w:rPr>
          <w:rFonts w:ascii="標楷體" w:eastAsia="標楷體"/>
          <w:bCs/>
          <w:color w:val="000000"/>
        </w:rPr>
        <w:t>供各中央主辦機關於日後編列計畫時</w:t>
      </w:r>
      <w:r w:rsidR="00260872" w:rsidRPr="005A6821">
        <w:rPr>
          <w:rFonts w:ascii="標楷體" w:eastAsia="標楷體"/>
          <w:bCs/>
          <w:color w:val="000000"/>
        </w:rPr>
        <w:t>綜合考量，</w:t>
      </w:r>
      <w:r w:rsidR="00A51E1C" w:rsidRPr="005A6821">
        <w:rPr>
          <w:rFonts w:ascii="標楷體" w:eastAsia="標楷體"/>
          <w:bCs/>
          <w:color w:val="000000"/>
        </w:rPr>
        <w:t>以</w:t>
      </w:r>
      <w:r w:rsidR="00260872" w:rsidRPr="005A6821">
        <w:rPr>
          <w:rFonts w:ascii="標楷體" w:eastAsia="標楷體"/>
          <w:bCs/>
          <w:color w:val="000000"/>
        </w:rPr>
        <w:t>期基金經費</w:t>
      </w:r>
      <w:r w:rsidR="00715B3B" w:rsidRPr="005A6821">
        <w:rPr>
          <w:rFonts w:ascii="標楷體" w:eastAsia="標楷體"/>
          <w:bCs/>
          <w:color w:val="000000"/>
        </w:rPr>
        <w:t>充分發揮效益。</w:t>
      </w:r>
    </w:p>
    <w:tbl>
      <w:tblPr>
        <w:tblW w:w="1006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2268"/>
        <w:gridCol w:w="1036"/>
        <w:gridCol w:w="847"/>
        <w:gridCol w:w="776"/>
        <w:gridCol w:w="1042"/>
        <w:gridCol w:w="943"/>
        <w:gridCol w:w="824"/>
        <w:gridCol w:w="1195"/>
      </w:tblGrid>
      <w:tr w:rsidR="006C27AD" w:rsidRPr="00CB3923" w14:paraId="30FDEA64" w14:textId="77777777" w:rsidTr="00FA3480">
        <w:trPr>
          <w:trHeight w:val="420"/>
        </w:trPr>
        <w:tc>
          <w:tcPr>
            <w:tcW w:w="10065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00C3DE" w14:textId="557E4FF7" w:rsidR="006C27AD" w:rsidRPr="00EF0FD3" w:rsidRDefault="006C27AD" w:rsidP="00A51E1C">
            <w:pPr>
              <w:widowControl/>
              <w:spacing w:beforeLines="50" w:before="180" w:line="320" w:lineRule="exact"/>
              <w:jc w:val="center"/>
              <w:rPr>
                <w:rFonts w:ascii="標楷體" w:eastAsia="標楷體" w:hAnsi="標楷體"/>
                <w:b/>
                <w:kern w:val="0"/>
                <w:sz w:val="22"/>
                <w:szCs w:val="20"/>
              </w:rPr>
            </w:pPr>
            <w:r w:rsidRPr="00EF0FD3">
              <w:rPr>
                <w:rFonts w:ascii="標楷體" w:eastAsia="標楷體" w:hAnsi="標楷體" w:hint="eastAsia"/>
                <w:b/>
                <w:kern w:val="0"/>
                <w:szCs w:val="20"/>
              </w:rPr>
              <w:t>表2</w:t>
            </w:r>
            <w:r w:rsidR="005B1818" w:rsidRPr="00EF0FD3">
              <w:rPr>
                <w:rFonts w:ascii="標楷體" w:eastAsia="標楷體" w:hAnsi="標楷體" w:hint="eastAsia"/>
                <w:b/>
                <w:kern w:val="0"/>
                <w:szCs w:val="20"/>
              </w:rPr>
              <w:t xml:space="preserve">　毒品防制基金</w:t>
            </w:r>
            <w:proofErr w:type="gramStart"/>
            <w:r w:rsidR="005B1818" w:rsidRPr="00EF0FD3">
              <w:rPr>
                <w:rFonts w:ascii="標楷體" w:eastAsia="標楷體" w:hAnsi="標楷體" w:hint="eastAsia"/>
                <w:b/>
                <w:kern w:val="0"/>
                <w:szCs w:val="20"/>
              </w:rPr>
              <w:t>109</w:t>
            </w:r>
            <w:proofErr w:type="gramEnd"/>
            <w:r w:rsidR="005B1818" w:rsidRPr="00EF0FD3">
              <w:rPr>
                <w:rFonts w:ascii="標楷體" w:eastAsia="標楷體" w:hAnsi="標楷體" w:hint="eastAsia"/>
                <w:b/>
                <w:kern w:val="0"/>
                <w:szCs w:val="20"/>
              </w:rPr>
              <w:t>年度逾5</w:t>
            </w:r>
            <w:proofErr w:type="gramStart"/>
            <w:r w:rsidR="005B1818" w:rsidRPr="00EF0FD3">
              <w:rPr>
                <w:rFonts w:ascii="標楷體" w:eastAsia="標楷體" w:hAnsi="標楷體" w:hint="eastAsia"/>
                <w:b/>
                <w:kern w:val="0"/>
                <w:szCs w:val="20"/>
              </w:rPr>
              <w:t>千萬</w:t>
            </w:r>
            <w:proofErr w:type="gramEnd"/>
            <w:r w:rsidR="005B1818" w:rsidRPr="00EF0FD3">
              <w:rPr>
                <w:rFonts w:ascii="標楷體" w:eastAsia="標楷體" w:hAnsi="標楷體" w:hint="eastAsia"/>
                <w:b/>
                <w:kern w:val="0"/>
                <w:szCs w:val="20"/>
              </w:rPr>
              <w:t>元補助</w:t>
            </w:r>
            <w:r w:rsidR="003857BB" w:rsidRPr="00EF0FD3">
              <w:rPr>
                <w:rFonts w:ascii="標楷體" w:eastAsia="標楷體" w:hAnsi="標楷體" w:hint="eastAsia"/>
                <w:b/>
                <w:kern w:val="0"/>
                <w:szCs w:val="20"/>
              </w:rPr>
              <w:t>子</w:t>
            </w:r>
            <w:r w:rsidR="005B1818" w:rsidRPr="00EF0FD3">
              <w:rPr>
                <w:rFonts w:ascii="標楷體" w:eastAsia="標楷體" w:hAnsi="標楷體" w:hint="eastAsia"/>
                <w:b/>
                <w:kern w:val="0"/>
                <w:szCs w:val="20"/>
              </w:rPr>
              <w:t>計畫項目執行情形</w:t>
            </w:r>
          </w:p>
          <w:p w14:paraId="69670A2A" w14:textId="77777777" w:rsidR="006C27AD" w:rsidRPr="006C27AD" w:rsidRDefault="006C27AD" w:rsidP="008038D4">
            <w:pPr>
              <w:widowControl/>
              <w:spacing w:line="32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單位：新臺幣千元、％</w:t>
            </w:r>
          </w:p>
        </w:tc>
      </w:tr>
      <w:tr w:rsidR="006C27AD" w:rsidRPr="00CB3923" w14:paraId="758A526F" w14:textId="77777777" w:rsidTr="00FA3480"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1815BED8" w14:textId="4CCF7F36" w:rsidR="006C27AD" w:rsidRPr="006C27AD" w:rsidRDefault="006C27AD" w:rsidP="008E040D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/>
                <w:kern w:val="0"/>
                <w:sz w:val="20"/>
                <w:szCs w:val="20"/>
              </w:rPr>
              <w:t>計畫名稱及受補助機關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14:paraId="15472702" w14:textId="3213EF41" w:rsidR="006C27AD" w:rsidRPr="006C27AD" w:rsidRDefault="003857BB" w:rsidP="008038D4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子</w:t>
            </w:r>
            <w:r w:rsidR="006C27AD"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計畫項目</w:t>
            </w:r>
          </w:p>
        </w:tc>
        <w:tc>
          <w:tcPr>
            <w:tcW w:w="2659" w:type="dxa"/>
            <w:gridSpan w:val="3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5B03697" w14:textId="77777777" w:rsidR="006C27AD" w:rsidRPr="006C27AD" w:rsidRDefault="006C27AD" w:rsidP="008038D4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proofErr w:type="gramStart"/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109</w:t>
            </w:r>
            <w:proofErr w:type="gramEnd"/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年度</w:t>
            </w:r>
          </w:p>
        </w:tc>
        <w:tc>
          <w:tcPr>
            <w:tcW w:w="2809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42B27E8" w14:textId="77777777" w:rsidR="006C27AD" w:rsidRPr="006C27AD" w:rsidRDefault="006C27AD" w:rsidP="008038D4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proofErr w:type="gramStart"/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108</w:t>
            </w:r>
            <w:proofErr w:type="gramEnd"/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年度</w:t>
            </w:r>
          </w:p>
        </w:tc>
        <w:tc>
          <w:tcPr>
            <w:tcW w:w="1195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76A6BC14" w14:textId="6BDB920B" w:rsidR="006C27AD" w:rsidRPr="006C27AD" w:rsidRDefault="006C27AD" w:rsidP="008E040D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proofErr w:type="gramStart"/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110</w:t>
            </w:r>
            <w:proofErr w:type="gramEnd"/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年度核定</w:t>
            </w:r>
            <w:r w:rsidR="008E040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補助</w:t>
            </w: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金額</w:t>
            </w:r>
          </w:p>
        </w:tc>
      </w:tr>
      <w:tr w:rsidR="006C27AD" w:rsidRPr="00CB3923" w14:paraId="253B6541" w14:textId="77777777" w:rsidTr="00FA3480">
        <w:tc>
          <w:tcPr>
            <w:tcW w:w="1134" w:type="dxa"/>
            <w:vMerge/>
            <w:shd w:val="clear" w:color="auto" w:fill="auto"/>
            <w:noWrap/>
            <w:vAlign w:val="center"/>
          </w:tcPr>
          <w:p w14:paraId="5689603D" w14:textId="77777777" w:rsidR="006C27AD" w:rsidRPr="006C27AD" w:rsidRDefault="006C27AD" w:rsidP="008038D4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F3DDDFF" w14:textId="77777777" w:rsidR="006C27AD" w:rsidRPr="006C27AD" w:rsidRDefault="006C27AD" w:rsidP="008038D4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337A77AC" w14:textId="77777777" w:rsidR="006C27AD" w:rsidRPr="006C27AD" w:rsidRDefault="006C27AD" w:rsidP="008038D4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核定金額</w:t>
            </w:r>
          </w:p>
        </w:tc>
        <w:tc>
          <w:tcPr>
            <w:tcW w:w="847" w:type="dxa"/>
            <w:shd w:val="clear" w:color="auto" w:fill="auto"/>
            <w:noWrap/>
            <w:vAlign w:val="center"/>
          </w:tcPr>
          <w:p w14:paraId="7C4DDB05" w14:textId="77777777" w:rsidR="006C27AD" w:rsidRPr="006C27AD" w:rsidRDefault="006C27AD" w:rsidP="008038D4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77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1D85157" w14:textId="77777777" w:rsidR="006C27AD" w:rsidRPr="006C27AD" w:rsidRDefault="006C27AD" w:rsidP="008038D4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/>
                <w:kern w:val="0"/>
                <w:sz w:val="20"/>
                <w:szCs w:val="20"/>
              </w:rPr>
              <w:t>執行率</w:t>
            </w:r>
          </w:p>
        </w:tc>
        <w:tc>
          <w:tcPr>
            <w:tcW w:w="104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2B560A0" w14:textId="77777777" w:rsidR="006C27AD" w:rsidRPr="006C27AD" w:rsidRDefault="006C27AD" w:rsidP="008038D4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核定金額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3348DB27" w14:textId="77777777" w:rsidR="006C27AD" w:rsidRPr="006C27AD" w:rsidRDefault="006C27AD" w:rsidP="008038D4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/>
                <w:kern w:val="0"/>
                <w:sz w:val="20"/>
                <w:szCs w:val="20"/>
              </w:rPr>
              <w:t>決算數</w:t>
            </w:r>
          </w:p>
        </w:tc>
        <w:tc>
          <w:tcPr>
            <w:tcW w:w="824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D0C38EB" w14:textId="77777777" w:rsidR="006C27AD" w:rsidRPr="006C27AD" w:rsidRDefault="006C27AD" w:rsidP="008038D4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/>
                <w:kern w:val="0"/>
                <w:sz w:val="20"/>
                <w:szCs w:val="20"/>
              </w:rPr>
              <w:t>執行率</w:t>
            </w:r>
          </w:p>
        </w:tc>
        <w:tc>
          <w:tcPr>
            <w:tcW w:w="1195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8F0495E" w14:textId="77777777" w:rsidR="006C27AD" w:rsidRPr="006C27AD" w:rsidRDefault="006C27AD" w:rsidP="008038D4">
            <w:pPr>
              <w:widowControl/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</w:tr>
      <w:tr w:rsidR="006C27AD" w:rsidRPr="00CB3923" w14:paraId="063B173E" w14:textId="77777777" w:rsidTr="00FA3480">
        <w:trPr>
          <w:trHeight w:val="600"/>
        </w:trPr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2A83ABD" w14:textId="77777777" w:rsidR="006C27AD" w:rsidRPr="006C27AD" w:rsidRDefault="006C27AD" w:rsidP="00FA3480">
            <w:pPr>
              <w:widowControl/>
              <w:spacing w:line="300" w:lineRule="exact"/>
              <w:ind w:leftChars="-11" w:left="-26" w:rightChars="5" w:right="12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醫療社福毒品防制計畫</w:t>
            </w:r>
            <w:r w:rsidRPr="006C27AD">
              <w:rPr>
                <w:rFonts w:ascii="標楷體" w:eastAsia="標楷體" w:hAnsi="標楷體"/>
                <w:kern w:val="0"/>
                <w:sz w:val="20"/>
                <w:szCs w:val="20"/>
              </w:rPr>
              <w:br/>
            </w:r>
            <w:r w:rsidRPr="00FA3480">
              <w:rPr>
                <w:rFonts w:ascii="標楷體" w:eastAsia="標楷體" w:hAnsi="標楷體" w:hint="eastAsia"/>
                <w:spacing w:val="-18"/>
                <w:kern w:val="0"/>
                <w:sz w:val="20"/>
                <w:szCs w:val="20"/>
              </w:rPr>
              <w:t>（衛生福利部）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AE2537B" w14:textId="77777777" w:rsidR="006C27AD" w:rsidRPr="006C27AD" w:rsidRDefault="006C27AD" w:rsidP="00FA3480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藥癮者成癮醫療相關費用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17A9620A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138,000</w:t>
            </w:r>
          </w:p>
        </w:tc>
        <w:tc>
          <w:tcPr>
            <w:tcW w:w="847" w:type="dxa"/>
            <w:shd w:val="clear" w:color="auto" w:fill="auto"/>
            <w:noWrap/>
            <w:vAlign w:val="center"/>
            <w:hideMark/>
          </w:tcPr>
          <w:p w14:paraId="5822D0A1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62,046</w:t>
            </w:r>
          </w:p>
        </w:tc>
        <w:tc>
          <w:tcPr>
            <w:tcW w:w="776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AAA96C4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44.96</w:t>
            </w:r>
          </w:p>
        </w:tc>
        <w:tc>
          <w:tcPr>
            <w:tcW w:w="1042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D66B4B9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100,855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382FD6AE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10,297</w:t>
            </w:r>
          </w:p>
        </w:tc>
        <w:tc>
          <w:tcPr>
            <w:tcW w:w="824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E4B90E7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10.21</w:t>
            </w: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402B087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135,993</w:t>
            </w:r>
          </w:p>
        </w:tc>
      </w:tr>
      <w:tr w:rsidR="006C27AD" w:rsidRPr="00CB3923" w14:paraId="6F67A071" w14:textId="77777777" w:rsidTr="00FA3480">
        <w:trPr>
          <w:trHeight w:val="60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23F76417" w14:textId="77777777" w:rsidR="006C27AD" w:rsidRPr="006C27AD" w:rsidRDefault="006C27AD" w:rsidP="008038D4">
            <w:pPr>
              <w:spacing w:line="30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14:paraId="64C79388" w14:textId="77777777" w:rsidR="006C27AD" w:rsidRPr="006C27AD" w:rsidRDefault="006C27AD" w:rsidP="00FA3480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藥癮個案多元社區復健服務模式暨品質提升計畫</w:t>
            </w:r>
          </w:p>
        </w:tc>
        <w:tc>
          <w:tcPr>
            <w:tcW w:w="1036" w:type="dxa"/>
            <w:shd w:val="clear" w:color="auto" w:fill="auto"/>
            <w:noWrap/>
            <w:vAlign w:val="center"/>
            <w:hideMark/>
          </w:tcPr>
          <w:p w14:paraId="5773A5B1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58,070</w:t>
            </w:r>
          </w:p>
        </w:tc>
        <w:tc>
          <w:tcPr>
            <w:tcW w:w="847" w:type="dxa"/>
            <w:shd w:val="clear" w:color="auto" w:fill="auto"/>
            <w:noWrap/>
            <w:vAlign w:val="center"/>
            <w:hideMark/>
          </w:tcPr>
          <w:p w14:paraId="0AA8569D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39,689</w:t>
            </w:r>
          </w:p>
        </w:tc>
        <w:tc>
          <w:tcPr>
            <w:tcW w:w="776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70F7A4E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68.35</w:t>
            </w:r>
          </w:p>
        </w:tc>
        <w:tc>
          <w:tcPr>
            <w:tcW w:w="1042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7D40829" w14:textId="7E11BDCD" w:rsidR="006C27AD" w:rsidRPr="006C27AD" w:rsidRDefault="008E040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－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0C49D042" w14:textId="7FF303D9" w:rsidR="006C27AD" w:rsidRPr="006C27AD" w:rsidRDefault="008E040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－</w:t>
            </w:r>
          </w:p>
        </w:tc>
        <w:tc>
          <w:tcPr>
            <w:tcW w:w="824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6C732C5" w14:textId="20ECEBD8" w:rsidR="006C27AD" w:rsidRPr="006C27AD" w:rsidRDefault="008E040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kern w:val="0"/>
                <w:sz w:val="20"/>
                <w:szCs w:val="20"/>
              </w:rPr>
              <w:t>－</w:t>
            </w:r>
          </w:p>
        </w:tc>
        <w:tc>
          <w:tcPr>
            <w:tcW w:w="1195" w:type="dxa"/>
            <w:tcBorders>
              <w:lef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2F36B49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65,600</w:t>
            </w:r>
          </w:p>
        </w:tc>
      </w:tr>
      <w:tr w:rsidR="006C27AD" w:rsidRPr="00CB3923" w14:paraId="7118488F" w14:textId="77777777" w:rsidTr="00FA3480">
        <w:trPr>
          <w:trHeight w:val="600"/>
        </w:trPr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82EF7B" w14:textId="77777777" w:rsidR="006C27AD" w:rsidRPr="006C27AD" w:rsidRDefault="006C27AD" w:rsidP="008038D4">
            <w:pPr>
              <w:widowControl/>
              <w:spacing w:line="30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B2A3932" w14:textId="77777777" w:rsidR="006C27AD" w:rsidRPr="006C27AD" w:rsidRDefault="006C27AD" w:rsidP="00FA3480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藥癮者家庭支持服務及資源培力計畫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0236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53,000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C3A9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33,177</w:t>
            </w:r>
          </w:p>
        </w:tc>
        <w:tc>
          <w:tcPr>
            <w:tcW w:w="776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344EF67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62.60</w:t>
            </w:r>
          </w:p>
        </w:tc>
        <w:tc>
          <w:tcPr>
            <w:tcW w:w="1042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276B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57,005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2E61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22,721</w:t>
            </w:r>
          </w:p>
        </w:tc>
        <w:tc>
          <w:tcPr>
            <w:tcW w:w="82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A6A1867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39.86</w:t>
            </w:r>
          </w:p>
        </w:tc>
        <w:tc>
          <w:tcPr>
            <w:tcW w:w="119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071B" w14:textId="77777777" w:rsidR="006C27AD" w:rsidRPr="006C27AD" w:rsidRDefault="006C27AD" w:rsidP="008038D4">
            <w:pPr>
              <w:widowControl/>
              <w:spacing w:line="300" w:lineRule="exact"/>
              <w:jc w:val="righ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51,504</w:t>
            </w:r>
          </w:p>
        </w:tc>
      </w:tr>
      <w:tr w:rsidR="006C27AD" w:rsidRPr="006C27AD" w14:paraId="01E258B6" w14:textId="77777777" w:rsidTr="00FA3480">
        <w:tc>
          <w:tcPr>
            <w:tcW w:w="10065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4872B" w14:textId="77777777" w:rsidR="006C27AD" w:rsidRPr="006C27AD" w:rsidRDefault="006C27AD" w:rsidP="005B4638">
            <w:pPr>
              <w:widowControl/>
              <w:spacing w:line="0" w:lineRule="atLeast"/>
              <w:rPr>
                <w:rFonts w:ascii="標楷體" w:eastAsia="標楷體" w:hAnsi="標楷體"/>
                <w:kern w:val="0"/>
                <w:sz w:val="18"/>
                <w:szCs w:val="20"/>
              </w:rPr>
            </w:pPr>
            <w:r w:rsidRPr="006C27AD">
              <w:rPr>
                <w:rFonts w:ascii="標楷體" w:eastAsia="標楷體" w:hAnsi="標楷體" w:hint="eastAsia"/>
                <w:kern w:val="0"/>
                <w:sz w:val="18"/>
                <w:szCs w:val="20"/>
              </w:rPr>
              <w:t>資料來源：整理自法務部提供資料。</w:t>
            </w:r>
          </w:p>
        </w:tc>
      </w:tr>
    </w:tbl>
    <w:p w14:paraId="5211C5C7" w14:textId="77777777" w:rsidR="003B54A6" w:rsidRDefault="0025201A" w:rsidP="003857BB">
      <w:pPr>
        <w:widowControl/>
        <w:overflowPunct w:val="0"/>
        <w:spacing w:beforeLines="20" w:before="72" w:afterLines="20" w:after="72" w:line="600" w:lineRule="exact"/>
        <w:ind w:firstLineChars="200" w:firstLine="472"/>
        <w:jc w:val="both"/>
        <w:rPr>
          <w:rFonts w:ascii="標楷體" w:eastAsia="標楷體" w:hAnsi="標楷體" w:cs="標楷體"/>
          <w:bCs/>
          <w:color w:val="000000"/>
          <w:spacing w:val="-2"/>
        </w:rPr>
      </w:pPr>
      <w:r w:rsidRPr="005E1A11">
        <w:rPr>
          <w:rFonts w:ascii="標楷體" w:eastAsia="標楷體" w:hAnsi="標楷體" w:cs="標楷體" w:hint="eastAsia"/>
          <w:bCs/>
          <w:color w:val="000000"/>
          <w:spacing w:val="-2"/>
        </w:rPr>
        <w:t>茲將該基金來源用途及餘</w:t>
      </w:r>
      <w:proofErr w:type="gramStart"/>
      <w:r w:rsidRPr="005E1A11">
        <w:rPr>
          <w:rFonts w:ascii="標楷體" w:eastAsia="標楷體" w:hAnsi="標楷體" w:cs="標楷體" w:hint="eastAsia"/>
          <w:bCs/>
          <w:color w:val="000000"/>
          <w:spacing w:val="-2"/>
        </w:rPr>
        <w:t>絀</w:t>
      </w:r>
      <w:proofErr w:type="gramEnd"/>
      <w:r w:rsidRPr="005E1A11">
        <w:rPr>
          <w:rFonts w:ascii="標楷體" w:eastAsia="標楷體" w:hAnsi="標楷體" w:cs="標楷體" w:hint="eastAsia"/>
          <w:bCs/>
          <w:color w:val="000000"/>
          <w:spacing w:val="-2"/>
        </w:rPr>
        <w:t>之審定，暨餘</w:t>
      </w:r>
      <w:proofErr w:type="gramStart"/>
      <w:r w:rsidRPr="005E1A11">
        <w:rPr>
          <w:rFonts w:ascii="標楷體" w:eastAsia="標楷體" w:hAnsi="標楷體" w:cs="標楷體" w:hint="eastAsia"/>
          <w:bCs/>
          <w:color w:val="000000"/>
          <w:spacing w:val="-2"/>
        </w:rPr>
        <w:t>絀</w:t>
      </w:r>
      <w:proofErr w:type="gramEnd"/>
      <w:r w:rsidRPr="005E1A11">
        <w:rPr>
          <w:rFonts w:ascii="標楷體" w:eastAsia="標楷體" w:hAnsi="標楷體" w:cs="標楷體" w:hint="eastAsia"/>
          <w:bCs/>
          <w:color w:val="000000"/>
          <w:spacing w:val="-2"/>
        </w:rPr>
        <w:t>審定後現金流量及資產負債狀況，分別列表如次：</w:t>
      </w:r>
    </w:p>
    <w:tbl>
      <w:tblPr>
        <w:tblW w:w="99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651"/>
      </w:tblGrid>
      <w:tr w:rsidR="00153660" w:rsidRPr="00153660" w14:paraId="3B36A9D1" w14:textId="77777777" w:rsidTr="009B1322">
        <w:trPr>
          <w:tblHeader/>
        </w:trPr>
        <w:tc>
          <w:tcPr>
            <w:tcW w:w="9988" w:type="dxa"/>
            <w:gridSpan w:val="7"/>
            <w:tcBorders>
              <w:bottom w:val="single" w:sz="8" w:space="0" w:color="auto"/>
            </w:tcBorders>
          </w:tcPr>
          <w:p w14:paraId="584E3539" w14:textId="77777777" w:rsidR="000D752B" w:rsidRPr="00153660" w:rsidRDefault="000D752B" w:rsidP="00637349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453B2A">
              <w:rPr>
                <w:rFonts w:ascii="標楷體" w:eastAsia="標楷體" w:hAnsi="標楷體" w:hint="eastAsia"/>
                <w:b/>
                <w:sz w:val="32"/>
                <w:u w:val="single"/>
              </w:rPr>
              <w:t>毒品防制</w:t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基金來源用途及餘</w:t>
            </w:r>
            <w:proofErr w:type="gramStart"/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4B5C9E6D" w14:textId="5C90D107" w:rsidR="000D752B" w:rsidRPr="00153660" w:rsidRDefault="000D752B" w:rsidP="00637349">
            <w:pPr>
              <w:tabs>
                <w:tab w:val="left" w:pos="4253"/>
                <w:tab w:val="left" w:pos="8520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53660">
              <w:rPr>
                <w:rFonts w:ascii="標楷體" w:eastAsia="標楷體" w:hAnsi="標楷體"/>
                <w:spacing w:val="60"/>
              </w:rPr>
              <w:tab/>
            </w:r>
            <w:r w:rsidRPr="00153660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153660">
              <w:rPr>
                <w:rFonts w:ascii="標楷體" w:eastAsia="標楷體" w:hAnsi="標楷體" w:hint="eastAsia"/>
              </w:rPr>
              <w:t>10</w:t>
            </w:r>
            <w:r w:rsidR="00E14961">
              <w:rPr>
                <w:rFonts w:ascii="標楷體" w:eastAsia="標楷體" w:hAnsi="標楷體"/>
              </w:rPr>
              <w:t>9</w:t>
            </w:r>
            <w:proofErr w:type="gramEnd"/>
            <w:r w:rsidRPr="00153660">
              <w:rPr>
                <w:rFonts w:ascii="標楷體" w:eastAsia="標楷體" w:hAnsi="標楷體" w:hint="eastAsia"/>
              </w:rPr>
              <w:t>年度</w:t>
            </w:r>
            <w:r w:rsidRPr="00153660">
              <w:rPr>
                <w:rFonts w:ascii="標楷體" w:eastAsia="標楷體" w:hAnsi="標楷體" w:hint="eastAsia"/>
              </w:rPr>
              <w:tab/>
            </w:r>
            <w:r w:rsidRPr="00153660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53660" w:rsidRPr="00153660" w14:paraId="201968E0" w14:textId="77777777" w:rsidTr="00193D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B1D982F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79641412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  <w:spacing w:val="-20"/>
              </w:rPr>
            </w:pPr>
            <w:r w:rsidRPr="00153660"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0F62DDF2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5EE93380" w14:textId="77777777" w:rsidR="000D752B" w:rsidRPr="00153660" w:rsidRDefault="000D752B" w:rsidP="009B1322">
            <w:pPr>
              <w:jc w:val="center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3369A43F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  <w:spacing w:val="-10"/>
              </w:rPr>
            </w:pPr>
            <w:r w:rsidRPr="00153660"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6CECA31" w14:textId="77777777" w:rsidR="000D752B" w:rsidRPr="00153660" w:rsidRDefault="000D752B" w:rsidP="009B1322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</w:rPr>
            </w:pPr>
            <w:r w:rsidRPr="00153660"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762FBAAD" w14:textId="77777777" w:rsidR="000D752B" w:rsidRPr="00153660" w:rsidRDefault="000D752B" w:rsidP="009B1322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53660" w:rsidRPr="00153660" w14:paraId="7F719C5D" w14:textId="77777777" w:rsidTr="009B132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</w:trPr>
        <w:tc>
          <w:tcPr>
            <w:tcW w:w="2428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09D90DC1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66F15750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53AF8CBA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10B68E4B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467D9B1A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nil"/>
            </w:tcBorders>
            <w:vAlign w:val="center"/>
          </w:tcPr>
          <w:p w14:paraId="5BB415B3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nil"/>
              <w:right w:val="nil"/>
            </w:tcBorders>
            <w:vAlign w:val="center"/>
          </w:tcPr>
          <w:p w14:paraId="26B16B64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％</w:t>
            </w:r>
          </w:p>
        </w:tc>
      </w:tr>
      <w:tr w:rsidR="00FA4C49" w:rsidRPr="00153660" w14:paraId="31549D8B" w14:textId="77777777" w:rsidTr="00B50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2428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4888F1A" w14:textId="77777777" w:rsidR="00FA4C49" w:rsidRPr="00153660" w:rsidRDefault="00FA4C49" w:rsidP="00E22AA3">
            <w:pPr>
              <w:ind w:left="14" w:right="42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基金來源</w:t>
            </w:r>
          </w:p>
        </w:tc>
        <w:tc>
          <w:tcPr>
            <w:tcW w:w="132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5E6A0E7" w14:textId="3A847C73" w:rsidR="00FA4C49" w:rsidRPr="00153660" w:rsidRDefault="00FA4C49" w:rsidP="00E22AA3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471,255,000</w:t>
            </w:r>
          </w:p>
        </w:tc>
        <w:tc>
          <w:tcPr>
            <w:tcW w:w="144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BB78A32" w14:textId="2DF307EA" w:rsidR="00FA4C49" w:rsidRPr="00153660" w:rsidRDefault="00FA4C49" w:rsidP="00E22AA3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479,257,833</w:t>
            </w:r>
          </w:p>
        </w:tc>
        <w:tc>
          <w:tcPr>
            <w:tcW w:w="132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B3D768F" w14:textId="4DE01EF3" w:rsidR="00FA4C49" w:rsidRPr="00153660" w:rsidRDefault="00FA4C49" w:rsidP="00E22AA3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FFA0FFC" w14:textId="47BF82FF" w:rsidR="00FA4C49" w:rsidRPr="00153660" w:rsidRDefault="00FA4C49" w:rsidP="00E22AA3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479,257,833</w:t>
            </w:r>
          </w:p>
        </w:tc>
        <w:tc>
          <w:tcPr>
            <w:tcW w:w="138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7440DB0" w14:textId="4543B46F" w:rsidR="00FA4C49" w:rsidRPr="00153660" w:rsidRDefault="00FA4C49" w:rsidP="00E22AA3">
            <w:pPr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8,002,833</w:t>
            </w:r>
          </w:p>
        </w:tc>
        <w:tc>
          <w:tcPr>
            <w:tcW w:w="651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CDFC4C" w14:textId="00E9C9AA" w:rsidR="00FA4C49" w:rsidRPr="00153660" w:rsidRDefault="00FA4C49" w:rsidP="00E22AA3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1.70</w:t>
            </w:r>
          </w:p>
        </w:tc>
      </w:tr>
      <w:tr w:rsidR="00FA4C49" w:rsidRPr="00153660" w14:paraId="32F7C880" w14:textId="77777777" w:rsidTr="00B50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62C9E3D" w14:textId="77777777" w:rsidR="00FA4C49" w:rsidRPr="00153660" w:rsidRDefault="00FA4C49" w:rsidP="00E22AA3">
            <w:pPr>
              <w:ind w:leftChars="100" w:left="240" w:right="4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BF3B3D" w14:textId="6A7C1AA2" w:rsidR="00FA4C49" w:rsidRPr="00153660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506C06" w14:textId="1C7D8110" w:rsidR="00FA4C49" w:rsidRPr="00153660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13,378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4D0C5B" w14:textId="725F0E92" w:rsidR="00FA4C49" w:rsidRPr="00153660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DFC15F" w14:textId="0E1A6E8D" w:rsidR="00FA4C49" w:rsidRPr="00153660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13,378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0A29D5" w14:textId="26C88535" w:rsidR="00FA4C49" w:rsidRPr="00153660" w:rsidRDefault="00FA4C49" w:rsidP="00E22AA3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13,378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0F3C5CA" w14:textId="3B962D9D" w:rsidR="00FA4C49" w:rsidRPr="00153660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FA4C49" w:rsidRPr="00153660" w14:paraId="7C30D6F8" w14:textId="77777777" w:rsidTr="00B50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6D3A27A" w14:textId="77777777" w:rsidR="00FA4C49" w:rsidRPr="00153660" w:rsidRDefault="00FA4C49" w:rsidP="00E22AA3">
            <w:pPr>
              <w:ind w:leftChars="100" w:left="240" w:right="4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kern w:val="0"/>
                <w:sz w:val="22"/>
              </w:rPr>
              <w:t>財產收入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D0333" w14:textId="17F8A15C" w:rsidR="00FA4C49" w:rsidRPr="00153660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40B668" w14:textId="66714E60" w:rsidR="00FA4C49" w:rsidRPr="00153660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6,947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A2AFCA" w14:textId="47E5B81E" w:rsidR="00FA4C49" w:rsidRPr="00153660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3EA389" w14:textId="55D2EA51" w:rsidR="00FA4C49" w:rsidRPr="00153660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6,947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149FBB" w14:textId="598494D2" w:rsidR="00FA4C49" w:rsidRPr="00153660" w:rsidRDefault="00FA4C49" w:rsidP="00E22AA3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6,947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407E0F" w14:textId="261271E2" w:rsidR="00FA4C49" w:rsidRPr="00153660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FA4C49" w:rsidRPr="00153660" w14:paraId="0F1B0178" w14:textId="77777777" w:rsidTr="00B50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B3D9E8" w14:textId="77777777" w:rsidR="00FA4C49" w:rsidRPr="00153660" w:rsidRDefault="00FA4C49" w:rsidP="00E22AA3">
            <w:pPr>
              <w:ind w:leftChars="100" w:left="240" w:right="4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kern w:val="0"/>
                <w:sz w:val="22"/>
              </w:rPr>
              <w:t>政府撥入收入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BB9630" w14:textId="3A8EAAFC" w:rsidR="00FA4C49" w:rsidRPr="009B1322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471,255,000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7D817D" w14:textId="20109025" w:rsidR="00FA4C49" w:rsidRPr="009B1322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471,255,000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DD47EA" w14:textId="7E2495BA" w:rsidR="00FA4C49" w:rsidRPr="00153660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1CBBFD" w14:textId="434D2CDD" w:rsidR="00FA4C49" w:rsidRPr="009B1322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471,255,000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4CCE7" w14:textId="73D613B7" w:rsidR="00FA4C49" w:rsidRPr="00153660" w:rsidRDefault="00FA4C49" w:rsidP="00E22AA3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157449" w14:textId="234DFC98" w:rsidR="00FA4C49" w:rsidRPr="00153660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FA4C49" w:rsidRPr="00153660" w14:paraId="5BE39C9F" w14:textId="77777777" w:rsidTr="00B50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14101E" w14:textId="77777777" w:rsidR="00FA4C49" w:rsidRPr="00153660" w:rsidRDefault="00FA4C49" w:rsidP="00E22AA3">
            <w:pPr>
              <w:ind w:leftChars="100" w:left="240" w:right="4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kern w:val="0"/>
                <w:sz w:val="22"/>
              </w:rPr>
              <w:t>其他收入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BB193B" w14:textId="0FD72E01" w:rsidR="00FA4C49" w:rsidRPr="00153660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C3A71A" w14:textId="772D85CF" w:rsidR="00FA4C49" w:rsidRPr="00153660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7,982,508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EE72E6" w14:textId="6CA3D521" w:rsidR="00FA4C49" w:rsidRPr="00153660" w:rsidRDefault="00FA4C49" w:rsidP="00E22AA3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BAD552" w14:textId="44C78360" w:rsidR="00FA4C49" w:rsidRPr="00153660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7,982,508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9676B1" w14:textId="07E789F1" w:rsidR="00FA4C49" w:rsidRPr="00153660" w:rsidRDefault="00FA4C49" w:rsidP="00E22AA3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7,982,508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543E38" w14:textId="1688BEAD" w:rsidR="00FA4C49" w:rsidRPr="00153660" w:rsidRDefault="00FA4C49" w:rsidP="00E22AA3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FA4C49" w:rsidRPr="00153660" w14:paraId="0B8DD8BC" w14:textId="77777777" w:rsidTr="00B50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5FC5508" w14:textId="77777777" w:rsidR="00FA4C49" w:rsidRPr="00153660" w:rsidRDefault="00FA4C49" w:rsidP="00E471EE">
            <w:pPr>
              <w:ind w:left="14" w:right="42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基金用途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56E281" w14:textId="1BAFADE3" w:rsidR="00FA4C49" w:rsidRPr="00153660" w:rsidRDefault="00FA4C49" w:rsidP="00E471E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471,255,000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3C5D75" w14:textId="6F260643" w:rsidR="00FA4C49" w:rsidRPr="00153660" w:rsidRDefault="00FA4C49" w:rsidP="00E471E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327,299,749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DA2F3E" w14:textId="2AFDCF98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5319EB" w14:textId="50DC64D7" w:rsidR="00FA4C49" w:rsidRPr="00153660" w:rsidRDefault="00FA4C49" w:rsidP="00E471E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327,299,749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160F48" w14:textId="7D8F7D12" w:rsidR="00FA4C49" w:rsidRPr="00153660" w:rsidRDefault="00FA4C49" w:rsidP="00E471EE">
            <w:pPr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- 143,955,251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B551EDC" w14:textId="0963DA91" w:rsidR="00FA4C49" w:rsidRPr="00153660" w:rsidRDefault="00FA4C49" w:rsidP="00E471EE">
            <w:pPr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- 30.55</w:t>
            </w:r>
          </w:p>
        </w:tc>
      </w:tr>
      <w:tr w:rsidR="00FA4C49" w:rsidRPr="00153660" w14:paraId="79AAC09A" w14:textId="77777777" w:rsidTr="00B50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BC04CAF" w14:textId="77777777" w:rsidR="00FA4C49" w:rsidRPr="009B1322" w:rsidRDefault="00FA4C49" w:rsidP="00E471EE">
            <w:pPr>
              <w:ind w:leftChars="100" w:left="240" w:right="4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9B1322">
              <w:rPr>
                <w:rFonts w:ascii="標楷體" w:eastAsia="標楷體" w:hAnsi="標楷體" w:hint="eastAsia"/>
                <w:noProof/>
                <w:kern w:val="0"/>
                <w:sz w:val="22"/>
              </w:rPr>
              <w:t>矯正觀護社區預防</w:t>
            </w:r>
            <w:r>
              <w:rPr>
                <w:rFonts w:ascii="標楷體" w:eastAsia="標楷體" w:hAnsi="標楷體"/>
                <w:noProof/>
                <w:kern w:val="0"/>
                <w:sz w:val="22"/>
              </w:rPr>
              <w:br/>
            </w:r>
            <w:r w:rsidRPr="009B1322">
              <w:rPr>
                <w:rFonts w:ascii="標楷體" w:eastAsia="標楷體" w:hAnsi="標楷體" w:hint="eastAsia"/>
                <w:noProof/>
                <w:kern w:val="0"/>
                <w:sz w:val="22"/>
              </w:rPr>
              <w:t>毒品防制計畫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AABBD" w14:textId="534BC6CB" w:rsidR="00FA4C49" w:rsidRPr="009B1322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56,622,000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AB6D83" w14:textId="7710BB4F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49,010,087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954489" w14:textId="7CC3B0E7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72FEAF" w14:textId="4A223BB2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49,010,087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A13AEC" w14:textId="58A386F2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- 7,611,913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5E1DD2" w14:textId="1228C238" w:rsidR="00FA4C49" w:rsidRPr="00153660" w:rsidRDefault="00FA4C49" w:rsidP="00E471EE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- 13.44</w:t>
            </w:r>
          </w:p>
        </w:tc>
      </w:tr>
      <w:tr w:rsidR="00FA4C49" w:rsidRPr="00153660" w14:paraId="1865A7C0" w14:textId="77777777" w:rsidTr="00B50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6ABC071" w14:textId="77777777" w:rsidR="00FA4C49" w:rsidRPr="009B1322" w:rsidRDefault="00FA4C49" w:rsidP="00E471EE">
            <w:pPr>
              <w:ind w:leftChars="100" w:left="240" w:right="42"/>
              <w:jc w:val="distribute"/>
              <w:rPr>
                <w:rFonts w:ascii="標楷體" w:eastAsia="標楷體" w:hAnsi="標楷體"/>
                <w:noProof/>
                <w:spacing w:val="-6"/>
                <w:kern w:val="0"/>
                <w:sz w:val="22"/>
              </w:rPr>
            </w:pPr>
            <w:r w:rsidRPr="009B1322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醫療社福毒品防制計畫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02897E" w14:textId="2D59D5DB" w:rsidR="00FA4C49" w:rsidRPr="009B1322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351,952,000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616377" w14:textId="17ED589D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222,817,300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1AB05" w14:textId="03FB1479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A89AD" w14:textId="7103DDF2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222,817,300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0087CA" w14:textId="41BFB1FF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- 129,134,700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663756" w14:textId="436C17D0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- 36.69</w:t>
            </w:r>
          </w:p>
        </w:tc>
      </w:tr>
      <w:tr w:rsidR="00FA4C49" w:rsidRPr="00153660" w14:paraId="71CB2050" w14:textId="77777777" w:rsidTr="00B50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EE12B7F" w14:textId="77777777" w:rsidR="00FA4C49" w:rsidRPr="009B1322" w:rsidRDefault="00FA4C49" w:rsidP="00E471EE">
            <w:pPr>
              <w:ind w:leftChars="100" w:left="240" w:right="42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9B1322">
              <w:rPr>
                <w:rFonts w:ascii="標楷體" w:eastAsia="標楷體" w:hAnsi="標楷體" w:hint="eastAsia"/>
                <w:noProof/>
                <w:kern w:val="0"/>
                <w:sz w:val="22"/>
              </w:rPr>
              <w:t>校園毒品防制計畫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E6A32" w14:textId="6A54CE35" w:rsidR="00FA4C49" w:rsidRPr="009B1322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47,830,000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CEFCF" w14:textId="542C5337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44,685,119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98A48D" w14:textId="51A700B3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ED9295" w14:textId="450A7DA1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44,685,119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1D4469" w14:textId="2A042C61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- 3,144,881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D6215F" w14:textId="6A26D78E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- 6.58</w:t>
            </w:r>
          </w:p>
        </w:tc>
      </w:tr>
      <w:tr w:rsidR="00FA4C49" w:rsidRPr="00153660" w14:paraId="693BEB34" w14:textId="77777777" w:rsidTr="00B50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8A37EFF" w14:textId="77777777" w:rsidR="00FA4C49" w:rsidRPr="009B1322" w:rsidRDefault="00FA4C49" w:rsidP="00E471EE">
            <w:pPr>
              <w:ind w:leftChars="100" w:left="240" w:right="42"/>
              <w:jc w:val="distribute"/>
              <w:rPr>
                <w:rFonts w:ascii="標楷體" w:eastAsia="標楷體" w:hAnsi="標楷體"/>
                <w:noProof/>
                <w:spacing w:val="-6"/>
                <w:kern w:val="0"/>
                <w:sz w:val="22"/>
              </w:rPr>
            </w:pPr>
            <w:r w:rsidRPr="009B1322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社會維安毒品防制計畫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4BBFB2" w14:textId="7B62B10D" w:rsidR="00FA4C49" w:rsidRPr="009B1322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5,413,000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05FF4F" w14:textId="73A8B95C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5,252,800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045E7" w14:textId="5276CC75" w:rsidR="00FA4C49" w:rsidRPr="00153660" w:rsidRDefault="00FA4C49" w:rsidP="00E471E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267E57" w14:textId="21B6CEF1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5,252,800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C9BE20" w14:textId="5E224A0C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- 160,200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38FA864" w14:textId="0C2E577A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- 2.96</w:t>
            </w:r>
          </w:p>
        </w:tc>
      </w:tr>
      <w:tr w:rsidR="00FA4C49" w:rsidRPr="00153660" w14:paraId="72E5439E" w14:textId="77777777" w:rsidTr="00B50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ABB12DE" w14:textId="77777777" w:rsidR="00FA4C49" w:rsidRPr="009B1322" w:rsidRDefault="00FA4C49" w:rsidP="00E471EE">
            <w:pPr>
              <w:ind w:leftChars="100" w:left="240" w:right="42"/>
              <w:jc w:val="distribute"/>
              <w:rPr>
                <w:rFonts w:ascii="標楷體" w:eastAsia="標楷體" w:hAnsi="標楷體"/>
                <w:noProof/>
                <w:spacing w:val="-6"/>
                <w:kern w:val="0"/>
                <w:sz w:val="22"/>
              </w:rPr>
            </w:pPr>
            <w:r w:rsidRPr="009B1322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就業促進毒品防制計畫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F947C" w14:textId="409C0724" w:rsidR="00FA4C49" w:rsidRPr="009B1322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80179C" w14:textId="49E2175B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384,258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16AF37" w14:textId="771D3696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4C880D" w14:textId="1D58B1EA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384,258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0C47F8" w14:textId="2B9BBD46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- 2,615,742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A31C87D" w14:textId="22F33842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- 87.19</w:t>
            </w:r>
          </w:p>
        </w:tc>
      </w:tr>
      <w:tr w:rsidR="00FA4C49" w:rsidRPr="00153660" w14:paraId="39116DA6" w14:textId="77777777" w:rsidTr="00B50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5FE6ED" w14:textId="77777777" w:rsidR="00FA4C49" w:rsidRPr="00153660" w:rsidRDefault="00FA4C49" w:rsidP="00E471EE">
            <w:pPr>
              <w:ind w:leftChars="100" w:left="240" w:right="4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kern w:val="0"/>
                <w:sz w:val="22"/>
              </w:rPr>
              <w:t>一般行政管理計畫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2B0CE7" w14:textId="1B198C9E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6,438,000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9AEEF5" w14:textId="78CA841C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5,150,185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CDFC35" w14:textId="50596F5E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13082" w14:textId="6391FF35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5,150,185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BEA7FE" w14:textId="41F7659F" w:rsidR="00FA4C49" w:rsidRPr="00153660" w:rsidRDefault="00FA4C49" w:rsidP="00E471EE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- 1,287,815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3FA108" w14:textId="3389DBEA" w:rsidR="00FA4C49" w:rsidRPr="00153660" w:rsidRDefault="00FA4C49" w:rsidP="00E471EE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- 20.00</w:t>
            </w:r>
          </w:p>
        </w:tc>
      </w:tr>
      <w:tr w:rsidR="00FA4C49" w:rsidRPr="00153660" w14:paraId="036A80CA" w14:textId="77777777" w:rsidTr="00B50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A8468E" w14:textId="77777777" w:rsidR="00FA4C49" w:rsidRPr="00153660" w:rsidRDefault="00FA4C49" w:rsidP="00E471EE">
            <w:pPr>
              <w:ind w:left="14" w:right="42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本期賸餘（短絀）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A799D8" w14:textId="387FEB0F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C5A871" w14:textId="505DB35D" w:rsidR="00FA4C49" w:rsidRPr="00153660" w:rsidRDefault="00FA4C49" w:rsidP="00E471E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151,958,084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DBE101" w14:textId="419C59BA" w:rsidR="00FA4C49" w:rsidRPr="00153660" w:rsidRDefault="00FA4C49" w:rsidP="00E471E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5390B3" w14:textId="5E6151F8" w:rsidR="00FA4C49" w:rsidRPr="00153660" w:rsidRDefault="00FA4C49" w:rsidP="00E471E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151,958,084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E2D261" w14:textId="4BF4C7A2" w:rsidR="00FA4C49" w:rsidRPr="00153660" w:rsidRDefault="00FA4C49" w:rsidP="00E471E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151,958,084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ADCBA7" w14:textId="4D4B794D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FA4C49" w:rsidRPr="00153660" w14:paraId="7097D423" w14:textId="77777777" w:rsidTr="00B50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DB84ED" w14:textId="77777777" w:rsidR="00FA4C49" w:rsidRPr="00153660" w:rsidRDefault="00FA4C49" w:rsidP="00E471EE">
            <w:pPr>
              <w:ind w:left="14" w:right="42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期初基金餘額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743C4" w14:textId="40DDFA68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3F9253" w14:textId="0471EF8E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194,762,662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DD73B9" w14:textId="6F51794F" w:rsidR="00FA4C49" w:rsidRPr="00153660" w:rsidRDefault="00FA4C49" w:rsidP="00E471E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AD6249" w14:textId="72D9A19E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194,762,662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081CE" w14:textId="5DF8A91C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194,762,662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A09C46" w14:textId="70B13C17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FA4C49" w:rsidRPr="00153660" w14:paraId="1D382C24" w14:textId="77777777" w:rsidTr="00B5073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BB23116" w14:textId="77777777" w:rsidR="00FA4C49" w:rsidRPr="00153660" w:rsidRDefault="00FA4C49" w:rsidP="00E471EE">
            <w:pPr>
              <w:ind w:left="14" w:right="42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kern w:val="0"/>
                <w:sz w:val="22"/>
              </w:rPr>
              <w:t>期末基金餘額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4E11E1E6" w14:textId="7614CCCE" w:rsidR="00FA4C49" w:rsidRPr="00153660" w:rsidRDefault="00FA4C49" w:rsidP="00E471EE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1F140448" w14:textId="3F5F3F1B" w:rsidR="00FA4C49" w:rsidRPr="00153660" w:rsidRDefault="00FA4C49" w:rsidP="00E471E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346,720,746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5DF4FBD2" w14:textId="057B8686" w:rsidR="00FA4C49" w:rsidRPr="00153660" w:rsidRDefault="00FA4C49" w:rsidP="00E471E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1A6D93F0" w14:textId="4FEE732C" w:rsidR="00FA4C49" w:rsidRPr="00153660" w:rsidRDefault="00FA4C49" w:rsidP="00E471E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346,720,746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78D12032" w14:textId="713B24A1" w:rsidR="00FA4C49" w:rsidRPr="00153660" w:rsidRDefault="00FA4C49" w:rsidP="00E471E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346,720,746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9CD1F58" w14:textId="639BA7C2" w:rsidR="00FA4C49" w:rsidRPr="00153660" w:rsidRDefault="00FA4C49" w:rsidP="00E471EE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</w:tbl>
    <w:p w14:paraId="618B9F44" w14:textId="77777777" w:rsidR="00A2772A" w:rsidRPr="00A2772A" w:rsidRDefault="00A2772A" w:rsidP="007A58D1">
      <w:pPr>
        <w:jc w:val="both"/>
        <w:rPr>
          <w:rFonts w:ascii="標楷體" w:eastAsia="標楷體" w:hAnsi="標楷體"/>
          <w:sz w:val="20"/>
        </w:rPr>
      </w:pPr>
    </w:p>
    <w:tbl>
      <w:tblPr>
        <w:tblW w:w="9927" w:type="dxa"/>
        <w:jc w:val="center"/>
        <w:tblInd w:w="-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5"/>
        <w:gridCol w:w="4892"/>
      </w:tblGrid>
      <w:tr w:rsidR="00A2772A" w:rsidRPr="007307C0" w14:paraId="29FEFB7C" w14:textId="77777777" w:rsidTr="00193DB2">
        <w:trPr>
          <w:cantSplit/>
          <w:trHeight w:val="686"/>
          <w:jc w:val="center"/>
        </w:trPr>
        <w:tc>
          <w:tcPr>
            <w:tcW w:w="992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797D859" w14:textId="45ABBBA4" w:rsidR="00A2772A" w:rsidRPr="00153660" w:rsidRDefault="00A2772A" w:rsidP="00637349">
            <w:pPr>
              <w:tabs>
                <w:tab w:val="left" w:pos="4198"/>
              </w:tabs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毒品防制</w:t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基金餘</w:t>
            </w:r>
            <w:proofErr w:type="gramStart"/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6A0A58D6" w14:textId="5E3826DE" w:rsidR="00A2772A" w:rsidRPr="007307C0" w:rsidRDefault="00A2772A" w:rsidP="00193DB2">
            <w:pPr>
              <w:tabs>
                <w:tab w:val="left" w:pos="4253"/>
                <w:tab w:val="left" w:pos="8259"/>
              </w:tabs>
              <w:snapToGrid w:val="0"/>
              <w:ind w:rightChars="-19" w:right="-46"/>
              <w:jc w:val="both"/>
              <w:rPr>
                <w:rFonts w:ascii="標楷體" w:eastAsia="標楷體" w:hAnsi="標楷體"/>
                <w:noProof/>
              </w:rPr>
            </w:pPr>
            <w:r w:rsidRPr="00153660">
              <w:rPr>
                <w:rFonts w:ascii="標楷體" w:eastAsia="標楷體" w:hAnsi="標楷體"/>
                <w:spacing w:val="60"/>
              </w:rPr>
              <w:tab/>
            </w:r>
            <w:r w:rsidRPr="00153660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153660">
              <w:rPr>
                <w:rFonts w:ascii="標楷體" w:eastAsia="標楷體" w:hAnsi="標楷體" w:hint="eastAsia"/>
              </w:rPr>
              <w:t>10</w:t>
            </w:r>
            <w:r>
              <w:rPr>
                <w:rFonts w:ascii="標楷體" w:eastAsia="標楷體" w:hAnsi="標楷體"/>
              </w:rPr>
              <w:t>9</w:t>
            </w:r>
            <w:proofErr w:type="gramEnd"/>
            <w:r w:rsidRPr="00153660">
              <w:rPr>
                <w:rFonts w:ascii="標楷體" w:eastAsia="標楷體" w:hAnsi="標楷體" w:hint="eastAsia"/>
              </w:rPr>
              <w:t>年度</w:t>
            </w:r>
            <w:r w:rsidRPr="00153660">
              <w:rPr>
                <w:rFonts w:ascii="標楷體" w:eastAsia="標楷體" w:hAnsi="標楷體" w:hint="eastAsia"/>
              </w:rPr>
              <w:tab/>
            </w:r>
            <w:r w:rsidRPr="007307C0">
              <w:rPr>
                <w:rFonts w:ascii="標楷體" w:eastAsia="標楷體" w:hint="eastAsia"/>
              </w:rPr>
              <w:t>單位：新</w:t>
            </w:r>
            <w:r w:rsidRPr="007307C0">
              <w:rPr>
                <w:rFonts w:ascii="標楷體" w:eastAsia="標楷體" w:hint="eastAsia"/>
                <w:bCs/>
              </w:rPr>
              <w:t>臺</w:t>
            </w:r>
            <w:r w:rsidRPr="007307C0">
              <w:rPr>
                <w:rFonts w:ascii="標楷體" w:eastAsia="標楷體" w:hint="eastAsia"/>
              </w:rPr>
              <w:t>幣元</w:t>
            </w:r>
          </w:p>
        </w:tc>
      </w:tr>
      <w:tr w:rsidR="00A2772A" w:rsidRPr="007307C0" w14:paraId="0A70DDA7" w14:textId="77777777" w:rsidTr="00193DB2">
        <w:trPr>
          <w:cantSplit/>
          <w:trHeight w:val="738"/>
          <w:jc w:val="center"/>
        </w:trPr>
        <w:tc>
          <w:tcPr>
            <w:tcW w:w="5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E6A8CD" w14:textId="7ADDFE64" w:rsidR="00A2772A" w:rsidRPr="007307C0" w:rsidRDefault="00A2772A" w:rsidP="008038D4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48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EE67706" w14:textId="31754262" w:rsidR="00A2772A" w:rsidRPr="007307C0" w:rsidRDefault="00A2772A" w:rsidP="008038D4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A2772A" w:rsidRPr="007B5FF5" w14:paraId="35EA82E3" w14:textId="77777777" w:rsidTr="00193DB2">
        <w:trPr>
          <w:cantSplit/>
          <w:trHeight w:val="530"/>
          <w:jc w:val="center"/>
        </w:trPr>
        <w:tc>
          <w:tcPr>
            <w:tcW w:w="50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896D0D" w14:textId="77777777" w:rsidR="00A2772A" w:rsidRPr="007B5FF5" w:rsidRDefault="00A2772A" w:rsidP="00637349">
            <w:pPr>
              <w:ind w:left="14" w:right="42"/>
              <w:jc w:val="distribute"/>
              <w:rPr>
                <w:rFonts w:ascii="標楷體" w:eastAsia="標楷體" w:hAnsi="標楷體"/>
                <w:noProof/>
              </w:rPr>
            </w:pPr>
            <w:r w:rsidRPr="00637349">
              <w:rPr>
                <w:rFonts w:ascii="標楷體" w:eastAsia="標楷體" w:hAnsi="標楷體"/>
                <w:b/>
                <w:noProof/>
                <w:kern w:val="0"/>
                <w:sz w:val="22"/>
              </w:rPr>
              <w:t>業務</w:t>
            </w:r>
            <w:r w:rsidRPr="007B5FF5">
              <w:rPr>
                <w:rFonts w:ascii="標楷體" w:eastAsia="標楷體" w:hAnsi="標楷體"/>
                <w:b/>
                <w:noProof/>
              </w:rPr>
              <w:t>活動之現金流量</w:t>
            </w: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29297141" w14:textId="77777777" w:rsidR="00A2772A" w:rsidRPr="005B4638" w:rsidRDefault="00A2772A" w:rsidP="00A2772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FA4C49" w:rsidRPr="007B5FF5" w14:paraId="6A4CB706" w14:textId="77777777" w:rsidTr="00193DB2">
        <w:trPr>
          <w:cantSplit/>
          <w:trHeight w:val="530"/>
          <w:jc w:val="center"/>
        </w:trPr>
        <w:tc>
          <w:tcPr>
            <w:tcW w:w="50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C01C1" w14:textId="77777777" w:rsidR="00FA4C49" w:rsidRPr="007B5FF5" w:rsidRDefault="00FA4C49" w:rsidP="00A2772A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</w:rPr>
            </w:pPr>
            <w:r w:rsidRPr="007B5FF5">
              <w:rPr>
                <w:rFonts w:ascii="標楷體" w:eastAsia="標楷體" w:hAnsi="標楷體"/>
                <w:noProof/>
              </w:rPr>
              <w:t>本期賸餘（短絀）</w:t>
            </w: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61CC00EF" w14:textId="2AF40596" w:rsidR="00FA4C49" w:rsidRPr="005B4638" w:rsidRDefault="00FA4C49" w:rsidP="00A2772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B4638">
              <w:rPr>
                <w:rFonts w:ascii="新細明體" w:hAnsi="新細明體"/>
                <w:noProof/>
                <w:sz w:val="18"/>
                <w:szCs w:val="18"/>
              </w:rPr>
              <w:t>151,958,084</w:t>
            </w:r>
          </w:p>
        </w:tc>
      </w:tr>
      <w:tr w:rsidR="00FA4C49" w:rsidRPr="007B5FF5" w14:paraId="79645BA5" w14:textId="77777777" w:rsidTr="00193DB2">
        <w:trPr>
          <w:cantSplit/>
          <w:trHeight w:val="530"/>
          <w:jc w:val="center"/>
        </w:trPr>
        <w:tc>
          <w:tcPr>
            <w:tcW w:w="50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16638F" w14:textId="77777777" w:rsidR="00FA4C49" w:rsidRPr="007B5FF5" w:rsidRDefault="00FA4C49" w:rsidP="00A2772A">
            <w:pPr>
              <w:ind w:leftChars="200" w:left="480" w:right="113"/>
              <w:jc w:val="distribute"/>
              <w:rPr>
                <w:rFonts w:ascii="標楷體" w:eastAsia="標楷體" w:hAnsi="標楷體"/>
                <w:noProof/>
              </w:rPr>
            </w:pPr>
            <w:r w:rsidRPr="007B5FF5">
              <w:rPr>
                <w:rFonts w:ascii="標楷體" w:eastAsia="標楷體" w:hAnsi="標楷體"/>
                <w:noProof/>
              </w:rPr>
              <w:t>調整非現金項目</w:t>
            </w: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21F61A86" w14:textId="4F6599EF" w:rsidR="00FA4C49" w:rsidRPr="005B4638" w:rsidRDefault="00FA4C49" w:rsidP="00A2772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B4638">
              <w:rPr>
                <w:rFonts w:ascii="新細明體" w:hAnsi="新細明體"/>
                <w:noProof/>
                <w:sz w:val="18"/>
                <w:szCs w:val="18"/>
              </w:rPr>
              <w:t>- 36,325,089</w:t>
            </w:r>
          </w:p>
        </w:tc>
      </w:tr>
      <w:tr w:rsidR="00FA4C49" w:rsidRPr="007B5FF5" w14:paraId="13CC88E4" w14:textId="77777777" w:rsidTr="00193DB2">
        <w:trPr>
          <w:cantSplit/>
          <w:trHeight w:val="530"/>
          <w:jc w:val="center"/>
        </w:trPr>
        <w:tc>
          <w:tcPr>
            <w:tcW w:w="50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1CC866" w14:textId="77777777" w:rsidR="00FA4C49" w:rsidRPr="007B5FF5" w:rsidRDefault="00FA4C49" w:rsidP="00A2772A">
            <w:pPr>
              <w:ind w:leftChars="100" w:left="240" w:right="113"/>
              <w:jc w:val="distribute"/>
              <w:rPr>
                <w:rFonts w:ascii="標楷體" w:eastAsia="標楷體" w:hAnsi="標楷體"/>
                <w:noProof/>
              </w:rPr>
            </w:pPr>
            <w:r w:rsidRPr="007B5FF5">
              <w:rPr>
                <w:rFonts w:ascii="標楷體" w:eastAsia="標楷體" w:hAnsi="標楷體"/>
                <w:b/>
                <w:noProof/>
                <w:spacing w:val="-24"/>
              </w:rPr>
              <w:t>業務活動之淨現金流入（流出）</w:t>
            </w: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5D40A37B" w14:textId="344034A3" w:rsidR="00FA4C49" w:rsidRPr="005B4638" w:rsidRDefault="00FA4C49" w:rsidP="00A2772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noProof/>
                <w:sz w:val="18"/>
                <w:szCs w:val="18"/>
              </w:rPr>
              <w:t>115,632,995</w:t>
            </w:r>
          </w:p>
        </w:tc>
      </w:tr>
      <w:tr w:rsidR="00FA4C49" w:rsidRPr="007B5FF5" w14:paraId="7C81928F" w14:textId="77777777" w:rsidTr="00193DB2">
        <w:trPr>
          <w:cantSplit/>
          <w:trHeight w:val="530"/>
          <w:jc w:val="center"/>
        </w:trPr>
        <w:tc>
          <w:tcPr>
            <w:tcW w:w="50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AC5930" w14:textId="77777777" w:rsidR="00FA4C49" w:rsidRPr="00637349" w:rsidRDefault="00FA4C49" w:rsidP="00637349">
            <w:pPr>
              <w:ind w:left="14" w:right="42"/>
              <w:jc w:val="distribute"/>
              <w:rPr>
                <w:rFonts w:ascii="標楷體" w:eastAsia="標楷體" w:hAnsi="標楷體"/>
                <w:b/>
                <w:noProof/>
                <w:kern w:val="0"/>
                <w:sz w:val="22"/>
              </w:rPr>
            </w:pPr>
            <w:r w:rsidRPr="00637349">
              <w:rPr>
                <w:rFonts w:ascii="標楷體" w:eastAsia="標楷體" w:hAnsi="標楷體"/>
                <w:b/>
                <w:noProof/>
                <w:kern w:val="0"/>
                <w:sz w:val="22"/>
              </w:rPr>
              <w:t>現金及約當現金之淨增（淨減）</w:t>
            </w: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76E64F6A" w14:textId="39C54030" w:rsidR="00FA4C49" w:rsidRPr="005B4638" w:rsidRDefault="00FA4C49" w:rsidP="00A2772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noProof/>
                <w:sz w:val="18"/>
                <w:szCs w:val="18"/>
              </w:rPr>
              <w:t>115,632,995</w:t>
            </w:r>
          </w:p>
        </w:tc>
      </w:tr>
      <w:tr w:rsidR="00FA4C49" w:rsidRPr="007B5FF5" w14:paraId="52717966" w14:textId="77777777" w:rsidTr="00193DB2">
        <w:trPr>
          <w:cantSplit/>
          <w:trHeight w:val="530"/>
          <w:jc w:val="center"/>
        </w:trPr>
        <w:tc>
          <w:tcPr>
            <w:tcW w:w="50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07E4C" w14:textId="77777777" w:rsidR="00FA4C49" w:rsidRPr="00637349" w:rsidRDefault="00FA4C49" w:rsidP="00637349">
            <w:pPr>
              <w:ind w:left="14" w:right="42"/>
              <w:jc w:val="distribute"/>
              <w:rPr>
                <w:rFonts w:ascii="標楷體" w:eastAsia="標楷體" w:hAnsi="標楷體"/>
                <w:b/>
                <w:noProof/>
                <w:kern w:val="0"/>
                <w:sz w:val="22"/>
              </w:rPr>
            </w:pPr>
            <w:r w:rsidRPr="00637349">
              <w:rPr>
                <w:rFonts w:ascii="標楷體" w:eastAsia="標楷體" w:hAnsi="標楷體"/>
                <w:b/>
                <w:noProof/>
                <w:kern w:val="0"/>
                <w:sz w:val="22"/>
              </w:rPr>
              <w:t>期初現金及約當現金</w:t>
            </w: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6C59F74F" w14:textId="275A31E1" w:rsidR="00FA4C49" w:rsidRPr="005B4638" w:rsidRDefault="00FA4C49" w:rsidP="00A2772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noProof/>
                <w:sz w:val="18"/>
                <w:szCs w:val="18"/>
              </w:rPr>
              <w:t>149,805,867</w:t>
            </w:r>
          </w:p>
        </w:tc>
      </w:tr>
      <w:tr w:rsidR="00FA4C49" w:rsidRPr="007B5FF5" w14:paraId="0B4C1AD0" w14:textId="77777777" w:rsidTr="00193DB2">
        <w:trPr>
          <w:cantSplit/>
          <w:trHeight w:val="530"/>
          <w:jc w:val="center"/>
        </w:trPr>
        <w:tc>
          <w:tcPr>
            <w:tcW w:w="5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64B26E1" w14:textId="77777777" w:rsidR="00FA4C49" w:rsidRPr="00637349" w:rsidRDefault="00FA4C49" w:rsidP="00637349">
            <w:pPr>
              <w:ind w:left="14" w:right="42"/>
              <w:jc w:val="distribute"/>
              <w:rPr>
                <w:rFonts w:ascii="標楷體" w:eastAsia="標楷體" w:hAnsi="標楷體"/>
                <w:b/>
                <w:noProof/>
                <w:kern w:val="0"/>
                <w:sz w:val="22"/>
              </w:rPr>
            </w:pPr>
            <w:r w:rsidRPr="00637349">
              <w:rPr>
                <w:rFonts w:ascii="標楷體" w:eastAsia="標楷體" w:hAnsi="標楷體"/>
                <w:b/>
                <w:noProof/>
                <w:kern w:val="0"/>
                <w:sz w:val="22"/>
              </w:rPr>
              <w:t>期末現金及約當現金</w:t>
            </w:r>
          </w:p>
        </w:tc>
        <w:tc>
          <w:tcPr>
            <w:tcW w:w="489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C1F63FF" w14:textId="6EA5700A" w:rsidR="00FA4C49" w:rsidRPr="005B4638" w:rsidRDefault="00FA4C49" w:rsidP="00A2772A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noProof/>
                <w:sz w:val="18"/>
                <w:szCs w:val="18"/>
              </w:rPr>
              <w:t>265,438,862</w:t>
            </w:r>
          </w:p>
        </w:tc>
      </w:tr>
    </w:tbl>
    <w:p w14:paraId="2B207F47" w14:textId="1BAE265F" w:rsidR="00A2772A" w:rsidRPr="0087518A" w:rsidRDefault="00A2772A" w:rsidP="00193DB2">
      <w:pPr>
        <w:tabs>
          <w:tab w:val="left" w:pos="408"/>
        </w:tabs>
        <w:adjustRightInd w:val="0"/>
        <w:snapToGrid w:val="0"/>
        <w:spacing w:line="200" w:lineRule="exact"/>
        <w:ind w:leftChars="35" w:left="500" w:hangingChars="231" w:hanging="416"/>
        <w:rPr>
          <w:rFonts w:ascii="標楷體" w:eastAsia="標楷體" w:hAnsi="標楷體"/>
          <w:sz w:val="18"/>
        </w:rPr>
      </w:pPr>
      <w:proofErr w:type="gramStart"/>
      <w:r w:rsidRPr="0087518A">
        <w:rPr>
          <w:rFonts w:ascii="標楷體" w:eastAsia="標楷體" w:hAnsi="標楷體" w:hint="eastAsia"/>
          <w:sz w:val="18"/>
        </w:rPr>
        <w:t>註</w:t>
      </w:r>
      <w:proofErr w:type="gramEnd"/>
      <w:r w:rsidRPr="0087518A">
        <w:rPr>
          <w:rFonts w:ascii="標楷體" w:eastAsia="標楷體" w:hAnsi="標楷體" w:hint="eastAsia"/>
          <w:sz w:val="18"/>
        </w:rPr>
        <w:t>：1.本表係</w:t>
      </w:r>
      <w:proofErr w:type="gramStart"/>
      <w:r w:rsidRPr="0087518A">
        <w:rPr>
          <w:rFonts w:ascii="標楷體" w:eastAsia="標楷體" w:hAnsi="標楷體" w:hint="eastAsia"/>
          <w:sz w:val="18"/>
        </w:rPr>
        <w:t>採</w:t>
      </w:r>
      <w:proofErr w:type="gramEnd"/>
      <w:r w:rsidRPr="0087518A">
        <w:rPr>
          <w:rFonts w:ascii="標楷體" w:eastAsia="標楷體" w:hAnsi="標楷體" w:hint="eastAsia"/>
          <w:sz w:val="18"/>
        </w:rPr>
        <w:t>現金及約當現金基礎，包括現金及自投資日起3個月內到期或清償之債權證券。</w:t>
      </w:r>
    </w:p>
    <w:p w14:paraId="18BF8D4E" w14:textId="783F0C2B" w:rsidR="00A2772A" w:rsidRPr="005B4638" w:rsidRDefault="005B4638" w:rsidP="00193DB2">
      <w:pPr>
        <w:tabs>
          <w:tab w:val="left" w:pos="408"/>
        </w:tabs>
        <w:adjustRightInd w:val="0"/>
        <w:snapToGrid w:val="0"/>
        <w:spacing w:line="200" w:lineRule="exact"/>
        <w:ind w:leftChars="35" w:left="624" w:hangingChars="300" w:hanging="540"/>
        <w:rPr>
          <w:rFonts w:ascii="標楷體" w:eastAsia="標楷體" w:hAnsi="標楷體"/>
          <w:sz w:val="18"/>
        </w:rPr>
      </w:pPr>
      <w:r>
        <w:rPr>
          <w:rFonts w:ascii="標楷體" w:eastAsia="標楷體" w:hAnsi="標楷體" w:hint="eastAsia"/>
          <w:sz w:val="18"/>
        </w:rPr>
        <w:t xml:space="preserve">　　</w:t>
      </w:r>
      <w:r w:rsidR="00A2772A" w:rsidRPr="0087518A">
        <w:rPr>
          <w:rFonts w:ascii="標楷體" w:eastAsia="標楷體" w:hAnsi="標楷體" w:hint="eastAsia"/>
          <w:sz w:val="18"/>
        </w:rPr>
        <w:t>2.</w:t>
      </w:r>
      <w:r w:rsidR="00A2772A" w:rsidRPr="005B4638">
        <w:rPr>
          <w:rFonts w:ascii="標楷體" w:eastAsia="標楷體" w:hAnsi="標楷體"/>
          <w:sz w:val="18"/>
        </w:rPr>
        <w:t>本表「調整非現金項目」欄所列，包括提存呆帳及評價損益、折舊、</w:t>
      </w:r>
      <w:proofErr w:type="gramStart"/>
      <w:r w:rsidR="00A2772A" w:rsidRPr="005B4638">
        <w:rPr>
          <w:rFonts w:ascii="標楷體" w:eastAsia="標楷體" w:hAnsi="標楷體"/>
          <w:sz w:val="18"/>
        </w:rPr>
        <w:t>折耗及攤</w:t>
      </w:r>
      <w:proofErr w:type="gramEnd"/>
      <w:r w:rsidR="00A2772A" w:rsidRPr="005B4638">
        <w:rPr>
          <w:rFonts w:ascii="標楷體" w:eastAsia="標楷體" w:hAnsi="標楷體"/>
          <w:sz w:val="18"/>
        </w:rPr>
        <w:t>銷、處理資產損失</w:t>
      </w:r>
      <w:r w:rsidR="003857BB" w:rsidRPr="005B4638">
        <w:rPr>
          <w:rFonts w:ascii="標楷體" w:eastAsia="標楷體" w:hAnsi="標楷體"/>
          <w:sz w:val="18"/>
        </w:rPr>
        <w:t>（</w:t>
      </w:r>
      <w:r w:rsidR="00A2772A" w:rsidRPr="005B4638">
        <w:rPr>
          <w:rFonts w:ascii="標楷體" w:eastAsia="標楷體" w:hAnsi="標楷體"/>
          <w:sz w:val="18"/>
        </w:rPr>
        <w:t>利益</w:t>
      </w:r>
      <w:r w:rsidR="003857BB" w:rsidRPr="005B4638">
        <w:rPr>
          <w:rFonts w:ascii="標楷體" w:eastAsia="標楷體" w:hAnsi="標楷體"/>
          <w:sz w:val="18"/>
        </w:rPr>
        <w:t>）</w:t>
      </w:r>
      <w:r w:rsidR="00A2772A" w:rsidRPr="005B4638">
        <w:rPr>
          <w:rFonts w:ascii="標楷體" w:eastAsia="標楷體" w:hAnsi="標楷體"/>
          <w:sz w:val="18"/>
        </w:rPr>
        <w:t>、其他、</w:t>
      </w:r>
      <w:proofErr w:type="gramStart"/>
      <w:r w:rsidR="00A2772A" w:rsidRPr="005B4638">
        <w:rPr>
          <w:rFonts w:ascii="標楷體" w:eastAsia="標楷體" w:hAnsi="標楷體"/>
          <w:sz w:val="18"/>
        </w:rPr>
        <w:t>流動資產淨減</w:t>
      </w:r>
      <w:proofErr w:type="gramEnd"/>
      <w:r w:rsidR="003857BB" w:rsidRPr="005B4638">
        <w:rPr>
          <w:rFonts w:ascii="標楷體" w:eastAsia="標楷體" w:hAnsi="標楷體"/>
          <w:sz w:val="18"/>
        </w:rPr>
        <w:t>（</w:t>
      </w:r>
      <w:r w:rsidR="00A2772A" w:rsidRPr="005B4638">
        <w:rPr>
          <w:rFonts w:ascii="標楷體" w:eastAsia="標楷體" w:hAnsi="標楷體"/>
          <w:sz w:val="18"/>
        </w:rPr>
        <w:t>淨增</w:t>
      </w:r>
      <w:r w:rsidR="003857BB" w:rsidRPr="005B4638">
        <w:rPr>
          <w:rFonts w:ascii="標楷體" w:eastAsia="標楷體" w:hAnsi="標楷體"/>
          <w:sz w:val="18"/>
        </w:rPr>
        <w:t>）</w:t>
      </w:r>
      <w:r w:rsidR="00A2772A" w:rsidRPr="005B4638">
        <w:rPr>
          <w:rFonts w:ascii="標楷體" w:eastAsia="標楷體" w:hAnsi="標楷體"/>
          <w:sz w:val="18"/>
        </w:rPr>
        <w:t>及流動負債淨增</w:t>
      </w:r>
      <w:r w:rsidR="003857BB" w:rsidRPr="005B4638">
        <w:rPr>
          <w:rFonts w:ascii="標楷體" w:eastAsia="標楷體" w:hAnsi="標楷體"/>
          <w:sz w:val="18"/>
        </w:rPr>
        <w:t>（</w:t>
      </w:r>
      <w:r w:rsidR="00A2772A" w:rsidRPr="005B4638">
        <w:rPr>
          <w:rFonts w:ascii="標楷體" w:eastAsia="標楷體" w:hAnsi="標楷體"/>
          <w:sz w:val="18"/>
        </w:rPr>
        <w:t>淨減</w:t>
      </w:r>
      <w:r w:rsidR="003857BB" w:rsidRPr="005B4638">
        <w:rPr>
          <w:rFonts w:ascii="標楷體" w:eastAsia="標楷體" w:hAnsi="標楷體"/>
          <w:sz w:val="18"/>
        </w:rPr>
        <w:t>）</w:t>
      </w:r>
      <w:r w:rsidR="00A2772A" w:rsidRPr="005B4638">
        <w:rPr>
          <w:rFonts w:ascii="標楷體" w:eastAsia="標楷體" w:hAnsi="標楷體"/>
          <w:sz w:val="18"/>
        </w:rPr>
        <w:t>。</w:t>
      </w:r>
    </w:p>
    <w:p w14:paraId="7CB84B3E" w14:textId="07E36BA4" w:rsidR="00EB0C8D" w:rsidRPr="0087518A" w:rsidRDefault="005B4638" w:rsidP="00193DB2">
      <w:pPr>
        <w:tabs>
          <w:tab w:val="left" w:pos="408"/>
        </w:tabs>
        <w:adjustRightInd w:val="0"/>
        <w:snapToGrid w:val="0"/>
        <w:spacing w:line="200" w:lineRule="exact"/>
        <w:ind w:leftChars="35" w:left="624" w:hangingChars="300" w:hanging="540"/>
        <w:rPr>
          <w:rFonts w:ascii="標楷體" w:eastAsia="標楷體" w:hAnsi="標楷體"/>
          <w:bCs/>
          <w:sz w:val="18"/>
          <w:szCs w:val="20"/>
        </w:rPr>
      </w:pPr>
      <w:r>
        <w:rPr>
          <w:rFonts w:ascii="標楷體" w:eastAsia="標楷體" w:hAnsi="標楷體" w:hint="eastAsia"/>
          <w:sz w:val="18"/>
        </w:rPr>
        <w:t xml:space="preserve">　　</w:t>
      </w:r>
      <w:r w:rsidR="00A2772A" w:rsidRPr="005B4638">
        <w:rPr>
          <w:rFonts w:ascii="標楷體" w:eastAsia="標楷體" w:hAnsi="標楷體"/>
          <w:sz w:val="18"/>
        </w:rPr>
        <w:t>3.</w:t>
      </w:r>
      <w:proofErr w:type="gramStart"/>
      <w:r w:rsidR="00A2772A" w:rsidRPr="005B4638">
        <w:rPr>
          <w:rFonts w:ascii="標楷體" w:eastAsia="標楷體" w:hAnsi="標楷體"/>
          <w:sz w:val="18"/>
        </w:rPr>
        <w:t>本表編製</w:t>
      </w:r>
      <w:proofErr w:type="gramEnd"/>
      <w:r w:rsidR="00A2772A" w:rsidRPr="005B4638">
        <w:rPr>
          <w:rFonts w:ascii="標楷體" w:eastAsia="標楷體" w:hAnsi="標楷體"/>
          <w:sz w:val="18"/>
        </w:rPr>
        <w:t>基礎係配合會計法刪除第29條條文，長期投資、固定資產、遞耗資產、無形資產及長期負債相關科目列入</w:t>
      </w:r>
      <w:r w:rsidR="00A2772A" w:rsidRPr="0087518A">
        <w:rPr>
          <w:rFonts w:ascii="標楷體" w:eastAsia="標楷體" w:hAnsi="標楷體"/>
          <w:sz w:val="18"/>
        </w:rPr>
        <w:t>平衡表</w:t>
      </w:r>
      <w:r w:rsidR="00A2772A" w:rsidRPr="005B4638">
        <w:rPr>
          <w:rFonts w:ascii="標楷體" w:eastAsia="標楷體" w:hAnsi="標楷體"/>
          <w:sz w:val="18"/>
        </w:rPr>
        <w:t>，與預</w:t>
      </w:r>
      <w:r w:rsidR="00A2772A" w:rsidRPr="0087518A">
        <w:rPr>
          <w:rFonts w:ascii="標楷體" w:eastAsia="標楷體" w:hAnsi="標楷體"/>
          <w:bCs/>
          <w:sz w:val="18"/>
          <w:szCs w:val="20"/>
        </w:rPr>
        <w:t>算列入基金來源及用途之基礎不同。</w:t>
      </w:r>
    </w:p>
    <w:p w14:paraId="128F7C23" w14:textId="77777777" w:rsidR="00BC5BC3" w:rsidRPr="0087518A" w:rsidRDefault="00BC5BC3" w:rsidP="003C0131">
      <w:pPr>
        <w:adjustRightInd w:val="0"/>
        <w:snapToGrid w:val="0"/>
        <w:spacing w:line="240" w:lineRule="exact"/>
        <w:ind w:leftChars="186" w:left="570" w:hangingChars="69" w:hanging="124"/>
        <w:rPr>
          <w:rFonts w:ascii="標楷體" w:eastAsia="標楷體" w:hAnsi="標楷體"/>
          <w:bCs/>
          <w:sz w:val="18"/>
          <w:szCs w:val="20"/>
        </w:rPr>
        <w:sectPr w:rsidR="00BC5BC3" w:rsidRPr="0087518A" w:rsidSect="008038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18" w:right="851" w:bottom="1418" w:left="851" w:header="1021" w:footer="737" w:gutter="284"/>
          <w:pgNumType w:start="415"/>
          <w:cols w:space="425"/>
          <w:docGrid w:type="lines" w:linePitch="360"/>
        </w:sectPr>
      </w:pP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153660" w:rsidRPr="00153660" w14:paraId="4EA16BB8" w14:textId="77777777" w:rsidTr="005B4638">
        <w:trPr>
          <w:trHeight w:val="20"/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  <w:vAlign w:val="center"/>
          </w:tcPr>
          <w:p w14:paraId="1633103F" w14:textId="111539B2" w:rsidR="000D752B" w:rsidRPr="00153660" w:rsidRDefault="005B4638" w:rsidP="005B463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A30E29">
              <w:rPr>
                <w:rFonts w:ascii="標楷體" w:eastAsia="標楷體" w:hAnsi="標楷體" w:hint="eastAsia"/>
                <w:b/>
                <w:sz w:val="32"/>
                <w:u w:val="single"/>
              </w:rPr>
              <w:t>毒品防制</w:t>
            </w:r>
            <w:r w:rsidR="000D752B"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基金餘</w:t>
            </w:r>
            <w:proofErr w:type="gramStart"/>
            <w:r w:rsidR="000D752B"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0D752B"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審定後平衡表</w:t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  <w:p w14:paraId="40030346" w14:textId="54A8AAF7" w:rsidR="000D752B" w:rsidRPr="005B4638" w:rsidRDefault="000D752B" w:rsidP="005B4638">
            <w:pPr>
              <w:tabs>
                <w:tab w:val="left" w:pos="3600"/>
                <w:tab w:val="left" w:pos="8469"/>
              </w:tabs>
              <w:snapToGrid w:val="0"/>
              <w:spacing w:line="0" w:lineRule="atLeast"/>
              <w:ind w:rightChars="8" w:right="19" w:firstLineChars="1557" w:firstLine="3737"/>
              <w:jc w:val="center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中華民國10</w:t>
            </w:r>
            <w:r w:rsidR="00E14961">
              <w:rPr>
                <w:rFonts w:ascii="標楷體" w:eastAsia="標楷體" w:hAnsi="標楷體"/>
              </w:rPr>
              <w:t>9</w:t>
            </w:r>
            <w:r w:rsidR="005B4638">
              <w:rPr>
                <w:rFonts w:ascii="標楷體" w:eastAsia="標楷體" w:hAnsi="標楷體" w:hint="eastAsia"/>
              </w:rPr>
              <w:t>年</w:t>
            </w:r>
            <w:r w:rsidRPr="00153660">
              <w:rPr>
                <w:rFonts w:ascii="標楷體" w:eastAsia="標楷體" w:hAnsi="標楷體" w:hint="eastAsia"/>
              </w:rPr>
              <w:t>12月31日</w:t>
            </w:r>
            <w:r w:rsidRPr="00153660">
              <w:rPr>
                <w:rFonts w:ascii="標楷體" w:eastAsia="標楷體" w:hAnsi="標楷體" w:hint="eastAsia"/>
              </w:rPr>
              <w:tab/>
            </w:r>
            <w:r w:rsidR="00637349" w:rsidRPr="00153660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53660" w:rsidRPr="00153660" w14:paraId="101AD411" w14:textId="77777777" w:rsidTr="006373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1AE6323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A1E01C5" w14:textId="692BA600" w:rsidR="000D752B" w:rsidRPr="00153660" w:rsidRDefault="000D752B" w:rsidP="009B1322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</w:rPr>
            </w:pPr>
            <w:r w:rsidRPr="00153660">
              <w:rPr>
                <w:rFonts w:ascii="標楷體" w:eastAsia="標楷體" w:hAnsi="標楷體" w:hint="eastAsia"/>
              </w:rPr>
              <w:t>10</w:t>
            </w:r>
            <w:r w:rsidR="00E14961">
              <w:rPr>
                <w:rFonts w:ascii="標楷體" w:eastAsia="標楷體" w:hAnsi="標楷體"/>
              </w:rPr>
              <w:t>9</w:t>
            </w:r>
            <w:r w:rsidRPr="00153660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C36A40E" w14:textId="006DB76D" w:rsidR="000D752B" w:rsidRPr="00153660" w:rsidRDefault="000D752B" w:rsidP="009B1322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spacing w:val="-20"/>
              </w:rPr>
            </w:pPr>
            <w:r w:rsidRPr="00153660">
              <w:rPr>
                <w:rFonts w:ascii="標楷體" w:eastAsia="標楷體" w:hAnsi="標楷體" w:hint="eastAsia"/>
              </w:rPr>
              <w:t>10</w:t>
            </w:r>
            <w:r w:rsidR="00E14961">
              <w:rPr>
                <w:rFonts w:ascii="標楷體" w:eastAsia="標楷體" w:hAnsi="標楷體"/>
              </w:rPr>
              <w:t>8</w:t>
            </w:r>
            <w:r w:rsidRPr="00153660"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7407D7C" w14:textId="77777777" w:rsidR="000D752B" w:rsidRPr="00153660" w:rsidRDefault="000D752B" w:rsidP="009B1322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53660" w:rsidRPr="00153660" w14:paraId="64903A33" w14:textId="77777777" w:rsidTr="0063734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023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704657BB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779" w:type="dxa"/>
            <w:tcBorders>
              <w:bottom w:val="nil"/>
            </w:tcBorders>
            <w:vAlign w:val="center"/>
          </w:tcPr>
          <w:p w14:paraId="55A08CAE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nil"/>
            </w:tcBorders>
            <w:vAlign w:val="center"/>
          </w:tcPr>
          <w:p w14:paraId="0B41D0D9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nil"/>
            </w:tcBorders>
            <w:vAlign w:val="center"/>
          </w:tcPr>
          <w:p w14:paraId="76F5BBF1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nil"/>
            </w:tcBorders>
            <w:vAlign w:val="center"/>
          </w:tcPr>
          <w:p w14:paraId="4C3805B6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nil"/>
            </w:tcBorders>
            <w:vAlign w:val="center"/>
          </w:tcPr>
          <w:p w14:paraId="1C3FE605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nil"/>
              <w:right w:val="nil"/>
            </w:tcBorders>
            <w:vAlign w:val="center"/>
          </w:tcPr>
          <w:p w14:paraId="5A680B8E" w14:textId="77777777" w:rsidR="000D752B" w:rsidRPr="00153660" w:rsidRDefault="000D752B" w:rsidP="009B132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 w:hint="eastAsia"/>
              </w:rPr>
              <w:t>％</w:t>
            </w:r>
          </w:p>
        </w:tc>
      </w:tr>
      <w:tr w:rsidR="00FA4C49" w:rsidRPr="002D5925" w14:paraId="7DC4EB6D" w14:textId="77777777" w:rsidTr="00193D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7"/>
        </w:trPr>
        <w:tc>
          <w:tcPr>
            <w:tcW w:w="3023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0C159AC9" w14:textId="77777777" w:rsidR="00FA4C49" w:rsidRPr="00153660" w:rsidRDefault="00FA4C49" w:rsidP="002D5925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3DFC5D8" w14:textId="319A9E45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346,720,746</w:t>
            </w:r>
          </w:p>
        </w:tc>
        <w:tc>
          <w:tcPr>
            <w:tcW w:w="65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AB5CB7B" w14:textId="5B4FDBEA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B4C09A0" w14:textId="24BE9F7B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195,024,172</w:t>
            </w:r>
          </w:p>
        </w:tc>
        <w:tc>
          <w:tcPr>
            <w:tcW w:w="672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F19EDBB" w14:textId="4A7947B2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0C1F806" w14:textId="52906D33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noProof/>
                <w:sz w:val="18"/>
                <w:szCs w:val="18"/>
              </w:rPr>
              <w:t>151,696,574</w:t>
            </w:r>
          </w:p>
        </w:tc>
        <w:tc>
          <w:tcPr>
            <w:tcW w:w="651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54D6E6" w14:textId="4189F50E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kern w:val="0"/>
                <w:sz w:val="18"/>
                <w:szCs w:val="18"/>
              </w:rPr>
              <w:t>77.78</w:t>
            </w:r>
          </w:p>
        </w:tc>
      </w:tr>
      <w:tr w:rsidR="00FA4C49" w:rsidRPr="00153660" w14:paraId="2C5A9C80" w14:textId="77777777" w:rsidTr="00193D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7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88A572" w14:textId="77777777" w:rsidR="00FA4C49" w:rsidRPr="00153660" w:rsidRDefault="00FA4C49" w:rsidP="002D5925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3FA8CE" w14:textId="4282F3D9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346,720,746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3BCEFC" w14:textId="675DC538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8085D2" w14:textId="78C7DBF5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195,024,172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9A8EE5" w14:textId="2155EEB2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68DD94" w14:textId="7F8617FB" w:rsidR="00FA4C49" w:rsidRPr="005B4638" w:rsidRDefault="00FA4C49" w:rsidP="002D5925">
            <w:pPr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 w:rsidRPr="005B4638">
              <w:rPr>
                <w:rFonts w:ascii="新細明體" w:hAnsi="新細明體"/>
                <w:noProof/>
                <w:sz w:val="18"/>
                <w:szCs w:val="18"/>
              </w:rPr>
              <w:t>151,696,574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09504F" w14:textId="4632952E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kern w:val="0"/>
                <w:sz w:val="18"/>
                <w:szCs w:val="18"/>
              </w:rPr>
              <w:t>77.78</w:t>
            </w:r>
          </w:p>
        </w:tc>
      </w:tr>
      <w:tr w:rsidR="00FA4C49" w:rsidRPr="00153660" w14:paraId="45008688" w14:textId="77777777" w:rsidTr="00193D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7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329E03" w14:textId="77777777" w:rsidR="00FA4C49" w:rsidRPr="00153660" w:rsidRDefault="00FA4C49" w:rsidP="002D5925">
            <w:pPr>
              <w:ind w:leftChars="200" w:left="48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E4A5D1" w14:textId="003CD5C5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265,438,862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A1CC5" w14:textId="4130118F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76.56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EE5CE0" w14:textId="66F7A09D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149,805,867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DD6C3" w14:textId="6AB2BAB2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76.81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D4EB6D" w14:textId="58BD7F3D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noProof/>
                <w:sz w:val="18"/>
                <w:szCs w:val="18"/>
              </w:rPr>
              <w:t>115,632,995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58A6B6" w14:textId="0A3E4F31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kern w:val="0"/>
                <w:sz w:val="18"/>
                <w:szCs w:val="18"/>
              </w:rPr>
              <w:t>77.19</w:t>
            </w:r>
          </w:p>
        </w:tc>
      </w:tr>
      <w:tr w:rsidR="00FA4C49" w:rsidRPr="00153660" w14:paraId="4C4A1132" w14:textId="77777777" w:rsidTr="00193D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7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35F742" w14:textId="77777777" w:rsidR="00FA4C49" w:rsidRPr="00153660" w:rsidRDefault="00FA4C49" w:rsidP="002D5925">
            <w:pPr>
              <w:ind w:leftChars="200" w:left="48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5B6F5F" w14:textId="69AD5F87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81,281,884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CC8BE4" w14:textId="3CF116C9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23.44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1F97BF" w14:textId="1A02B487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45,218,305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D6622" w14:textId="14A199A0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23.19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1407D5" w14:textId="0FE6EC09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noProof/>
                <w:sz w:val="18"/>
                <w:szCs w:val="18"/>
              </w:rPr>
              <w:t>36,063,579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7D5C49" w14:textId="1351C525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kern w:val="0"/>
                <w:sz w:val="18"/>
                <w:szCs w:val="18"/>
              </w:rPr>
              <w:t>79.75</w:t>
            </w:r>
          </w:p>
        </w:tc>
      </w:tr>
      <w:tr w:rsidR="00FA4C49" w:rsidRPr="00153660" w14:paraId="5C93588F" w14:textId="77777777" w:rsidTr="00193D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7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82793D" w14:textId="77777777" w:rsidR="00FA4C49" w:rsidRPr="00153660" w:rsidRDefault="00FA4C49" w:rsidP="002D5925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1FD57" w14:textId="2D389E8F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346,720,746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10C6D4" w14:textId="3A5D516C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A86CCA" w14:textId="694E9C3B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195,024,172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623696" w14:textId="47F4C327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D4CAA0" w14:textId="65067ED0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noProof/>
                <w:sz w:val="18"/>
                <w:szCs w:val="18"/>
              </w:rPr>
              <w:t>151,696,574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6DFD17" w14:textId="26580DA8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kern w:val="0"/>
                <w:sz w:val="18"/>
                <w:szCs w:val="18"/>
              </w:rPr>
              <w:t>77.78</w:t>
            </w:r>
          </w:p>
        </w:tc>
      </w:tr>
      <w:tr w:rsidR="00FA4C49" w:rsidRPr="00153660" w14:paraId="45A8CC87" w14:textId="77777777" w:rsidTr="00193D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7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B95F69" w14:textId="77777777" w:rsidR="00FA4C49" w:rsidRPr="00153660" w:rsidRDefault="00FA4C49" w:rsidP="002D5925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8E037B" w14:textId="6767DBB0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285256" w14:textId="11E2D4E0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EB801E" w14:textId="07FE15DE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261,510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9EAE55" w14:textId="579C4F61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0.13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92A589" w14:textId="25AACFF9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noProof/>
                <w:sz w:val="18"/>
                <w:szCs w:val="18"/>
              </w:rPr>
              <w:t>- 261,510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4E52427" w14:textId="0C9CC85F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kern w:val="0"/>
                <w:sz w:val="18"/>
                <w:szCs w:val="18"/>
              </w:rPr>
              <w:t>- 100.00</w:t>
            </w:r>
          </w:p>
        </w:tc>
      </w:tr>
      <w:tr w:rsidR="00FA4C49" w:rsidRPr="00153660" w14:paraId="0723743E" w14:textId="77777777" w:rsidTr="00193D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7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7BB2125" w14:textId="77777777" w:rsidR="00FA4C49" w:rsidRPr="00153660" w:rsidRDefault="00FA4C49" w:rsidP="002D5925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F37AEE" w14:textId="5452FE45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BFEB47" w14:textId="5F408167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B1F570" w14:textId="5001390B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261,510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2179DD" w14:textId="565E3B84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0.13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D0B9E" w14:textId="3512466F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noProof/>
                <w:sz w:val="18"/>
                <w:szCs w:val="18"/>
              </w:rPr>
              <w:t>- 261,510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C3A1CF" w14:textId="394C1284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kern w:val="0"/>
                <w:sz w:val="18"/>
                <w:szCs w:val="18"/>
              </w:rPr>
              <w:t>- 100.00</w:t>
            </w:r>
          </w:p>
        </w:tc>
      </w:tr>
      <w:tr w:rsidR="00FA4C49" w:rsidRPr="00153660" w14:paraId="3557D3A0" w14:textId="77777777" w:rsidTr="00193D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7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62F3388" w14:textId="77777777" w:rsidR="00FA4C49" w:rsidRPr="00153660" w:rsidRDefault="00FA4C49" w:rsidP="002D5925">
            <w:pPr>
              <w:ind w:leftChars="200" w:left="48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153660">
              <w:rPr>
                <w:rFonts w:ascii="標楷體" w:eastAsia="標楷體" w:hAnsi="標楷體" w:hint="eastAsia"/>
                <w:noProof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D8CD6A" w14:textId="6012B1E2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4D094B" w14:textId="3964ACE8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6A350D" w14:textId="431B3178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261,510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81ED0B" w14:textId="5BE848D2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0.13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6F971D" w14:textId="70D9A7E0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noProof/>
                <w:sz w:val="18"/>
                <w:szCs w:val="18"/>
              </w:rPr>
              <w:t>- 261,510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0509DB" w14:textId="48894E19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kern w:val="0"/>
                <w:sz w:val="18"/>
                <w:szCs w:val="18"/>
              </w:rPr>
              <w:t>- 100.00</w:t>
            </w:r>
          </w:p>
        </w:tc>
      </w:tr>
      <w:tr w:rsidR="00FA4C49" w:rsidRPr="00E14961" w14:paraId="6BD925FC" w14:textId="77777777" w:rsidTr="00193D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7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5E7C64" w14:textId="164E543F" w:rsidR="00FA4C49" w:rsidRPr="00153660" w:rsidRDefault="00FA4C49" w:rsidP="002D5925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D6C4F3" w14:textId="6D003053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346,720,746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4E4FBC" w14:textId="3F8E5743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558E46" w14:textId="3C540F3D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194,762,662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400F5D" w14:textId="54A2B53B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99.87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A270B" w14:textId="497A2F46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noProof/>
                <w:sz w:val="18"/>
                <w:szCs w:val="18"/>
              </w:rPr>
              <w:t>151,958,084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D8BD0B" w14:textId="5F1B01D7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kern w:val="0"/>
                <w:sz w:val="18"/>
                <w:szCs w:val="18"/>
              </w:rPr>
              <w:t>78.02</w:t>
            </w:r>
          </w:p>
        </w:tc>
      </w:tr>
      <w:tr w:rsidR="00FA4C49" w:rsidRPr="00153660" w14:paraId="7AADE6B1" w14:textId="77777777" w:rsidTr="00193D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7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933055" w14:textId="41940BD7" w:rsidR="00FA4C49" w:rsidRPr="00153660" w:rsidRDefault="00FA4C49" w:rsidP="002D5925">
            <w:pPr>
              <w:ind w:leftChars="100" w:left="24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B1E30E" w14:textId="089C2DD8" w:rsidR="00FA4C49" w:rsidRPr="005B4638" w:rsidRDefault="00FA4C49" w:rsidP="002D5925">
            <w:pPr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346,720,746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05013" w14:textId="4F8C84F6" w:rsidR="00FA4C49" w:rsidRPr="005B4638" w:rsidRDefault="00FA4C49" w:rsidP="002D5925">
            <w:pPr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ECC764" w14:textId="0F127F87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194,762,662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A9FCAE" w14:textId="1A155193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99.87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4F5F47" w14:textId="462DE62F" w:rsidR="00FA4C49" w:rsidRPr="005B4638" w:rsidRDefault="00FA4C49" w:rsidP="002D5925">
            <w:pPr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 w:rsidRPr="005B4638">
              <w:rPr>
                <w:rFonts w:ascii="新細明體" w:hAnsi="新細明體"/>
                <w:noProof/>
                <w:sz w:val="18"/>
                <w:szCs w:val="18"/>
              </w:rPr>
              <w:t>151,958,084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06E5E2" w14:textId="7D16414C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kern w:val="0"/>
                <w:sz w:val="18"/>
                <w:szCs w:val="18"/>
              </w:rPr>
              <w:t>78.02</w:t>
            </w:r>
          </w:p>
        </w:tc>
      </w:tr>
      <w:tr w:rsidR="00FA4C49" w:rsidRPr="00153660" w14:paraId="097A6F2F" w14:textId="77777777" w:rsidTr="00193D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7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77FB19" w14:textId="2BADEBDA" w:rsidR="00FA4C49" w:rsidRPr="00153660" w:rsidRDefault="00FA4C49" w:rsidP="002D5925">
            <w:pPr>
              <w:ind w:leftChars="200" w:left="480" w:right="42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E8F661" w14:textId="3283DC17" w:rsidR="00FA4C49" w:rsidRPr="005B4638" w:rsidRDefault="00FA4C49" w:rsidP="002D5925">
            <w:pPr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346,720,746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0AA4E" w14:textId="00B7994D" w:rsidR="00FA4C49" w:rsidRPr="005B4638" w:rsidRDefault="00FA4C49" w:rsidP="002D5925">
            <w:pPr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D21541" w14:textId="4C281934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194,762,662</w:t>
            </w:r>
          </w:p>
        </w:tc>
        <w:tc>
          <w:tcPr>
            <w:tcW w:w="6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62AD2" w14:textId="10CFA70A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sz w:val="18"/>
                <w:szCs w:val="18"/>
              </w:rPr>
              <w:t>99.87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256EDB" w14:textId="2531E912" w:rsidR="00FA4C49" w:rsidRPr="005B4638" w:rsidRDefault="00FA4C49" w:rsidP="002D5925">
            <w:pPr>
              <w:jc w:val="right"/>
              <w:rPr>
                <w:rFonts w:ascii="新細明體" w:hAnsi="新細明體"/>
                <w:bCs/>
                <w:sz w:val="18"/>
                <w:szCs w:val="18"/>
              </w:rPr>
            </w:pPr>
            <w:r w:rsidRPr="005B4638">
              <w:rPr>
                <w:rFonts w:ascii="新細明體" w:hAnsi="新細明體"/>
                <w:noProof/>
                <w:sz w:val="18"/>
                <w:szCs w:val="18"/>
              </w:rPr>
              <w:t>151,958,084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1A77FF" w14:textId="1EF8535E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kern w:val="0"/>
                <w:sz w:val="18"/>
                <w:szCs w:val="18"/>
              </w:rPr>
              <w:t>78.02</w:t>
            </w:r>
          </w:p>
        </w:tc>
      </w:tr>
      <w:tr w:rsidR="00FA4C49" w:rsidRPr="00153660" w14:paraId="0A71F03B" w14:textId="77777777" w:rsidTr="00193D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57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080B55" w14:textId="77777777" w:rsidR="00FA4C49" w:rsidRPr="00153660" w:rsidRDefault="00FA4C49" w:rsidP="002D5925">
            <w:pPr>
              <w:ind w:left="14" w:right="42"/>
              <w:jc w:val="distribute"/>
              <w:rPr>
                <w:rFonts w:ascii="標楷體" w:eastAsia="標楷體" w:hAnsi="標楷體"/>
                <w:b/>
                <w:spacing w:val="-6"/>
                <w:kern w:val="0"/>
              </w:rPr>
            </w:pPr>
            <w:r w:rsidRPr="00153660">
              <w:rPr>
                <w:rFonts w:ascii="標楷體" w:eastAsia="標楷體" w:hAnsi="標楷體" w:hint="eastAsia"/>
                <w:b/>
                <w:noProof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04A78AA2" w14:textId="016EB65F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346,720,746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2A7E18A8" w14:textId="16BE173F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4284BA86" w14:textId="172A6F5A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195,024,172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78F48A2E" w14:textId="2D63C06D" w:rsidR="00FA4C49" w:rsidRPr="005B4638" w:rsidRDefault="00FA4C49" w:rsidP="002D5925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58660F4E" w14:textId="51CC0CF8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noProof/>
                <w:sz w:val="18"/>
                <w:szCs w:val="18"/>
              </w:rPr>
              <w:t>151,696,574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E660245" w14:textId="3EB35965" w:rsidR="00FA4C49" w:rsidRPr="005B4638" w:rsidRDefault="00FA4C49" w:rsidP="002D5925">
            <w:pPr>
              <w:jc w:val="right"/>
              <w:rPr>
                <w:rFonts w:ascii="新細明體" w:hAnsi="新細明體"/>
                <w:b/>
                <w:bCs/>
                <w:sz w:val="18"/>
                <w:szCs w:val="18"/>
              </w:rPr>
            </w:pPr>
            <w:r w:rsidRPr="005B4638">
              <w:rPr>
                <w:rFonts w:ascii="新細明體" w:hAnsi="新細明體"/>
                <w:b/>
                <w:kern w:val="0"/>
                <w:sz w:val="18"/>
                <w:szCs w:val="18"/>
              </w:rPr>
              <w:t>77.78</w:t>
            </w:r>
          </w:p>
        </w:tc>
      </w:tr>
    </w:tbl>
    <w:p w14:paraId="2713D692" w14:textId="2F944433" w:rsidR="00A2772A" w:rsidRPr="00FD2535" w:rsidRDefault="00A2772A" w:rsidP="005B4638">
      <w:pPr>
        <w:adjustRightInd w:val="0"/>
        <w:snapToGrid w:val="0"/>
        <w:spacing w:line="0" w:lineRule="atLeast"/>
        <w:ind w:left="542" w:hangingChars="301" w:hanging="542"/>
        <w:rPr>
          <w:rFonts w:ascii="標楷體" w:eastAsia="標楷體" w:hAnsi="標楷體"/>
          <w:sz w:val="18"/>
        </w:rPr>
      </w:pPr>
      <w:proofErr w:type="gramStart"/>
      <w:r w:rsidRPr="00FD2535">
        <w:rPr>
          <w:rFonts w:ascii="標楷體" w:eastAsia="標楷體" w:hAnsi="標楷體"/>
          <w:sz w:val="18"/>
        </w:rPr>
        <w:t>註</w:t>
      </w:r>
      <w:proofErr w:type="gramEnd"/>
      <w:r w:rsidRPr="00FD2535">
        <w:rPr>
          <w:rFonts w:ascii="標楷體" w:eastAsia="標楷體" w:hAnsi="標楷體"/>
          <w:sz w:val="18"/>
        </w:rPr>
        <w:t>：1.信託代理與保證資產（負債），108</w:t>
      </w:r>
      <w:r w:rsidR="000F11EB" w:rsidRPr="00FD2535">
        <w:rPr>
          <w:rFonts w:ascii="標楷體" w:eastAsia="標楷體" w:hAnsi="標楷體"/>
          <w:sz w:val="18"/>
        </w:rPr>
        <w:t>年底有</w:t>
      </w:r>
      <w:r w:rsidRPr="00FD2535">
        <w:rPr>
          <w:rFonts w:ascii="標楷體" w:eastAsia="標楷體" w:hAnsi="標楷體"/>
          <w:sz w:val="18"/>
        </w:rPr>
        <w:t>131,608元。</w:t>
      </w:r>
    </w:p>
    <w:p w14:paraId="0452A345" w14:textId="3C63DAF6" w:rsidR="00AE5BC7" w:rsidRPr="00FD2535" w:rsidRDefault="00A2772A" w:rsidP="005B4638">
      <w:pPr>
        <w:adjustRightInd w:val="0"/>
        <w:snapToGrid w:val="0"/>
        <w:spacing w:line="0" w:lineRule="atLeast"/>
        <w:ind w:leftChars="151" w:left="529" w:hangingChars="93" w:hanging="167"/>
        <w:jc w:val="both"/>
        <w:rPr>
          <w:rFonts w:ascii="標楷體" w:eastAsia="標楷體" w:hAnsi="標楷體"/>
          <w:color w:val="FF0000"/>
          <w:sz w:val="18"/>
        </w:rPr>
      </w:pPr>
      <w:r w:rsidRPr="00FD2535">
        <w:rPr>
          <w:rFonts w:ascii="標楷體" w:eastAsia="標楷體" w:hAnsi="標楷體"/>
          <w:sz w:val="18"/>
        </w:rPr>
        <w:t>2.</w:t>
      </w:r>
      <w:proofErr w:type="gramStart"/>
      <w:r w:rsidRPr="00FD2535">
        <w:rPr>
          <w:rFonts w:ascii="標楷體" w:eastAsia="標楷體" w:hAnsi="標楷體"/>
          <w:sz w:val="18"/>
        </w:rPr>
        <w:t>本表編製</w:t>
      </w:r>
      <w:proofErr w:type="gramEnd"/>
      <w:r w:rsidRPr="00FD2535">
        <w:rPr>
          <w:rFonts w:ascii="標楷體" w:eastAsia="標楷體" w:hAnsi="標楷體"/>
          <w:bCs/>
          <w:sz w:val="18"/>
          <w:szCs w:val="20"/>
        </w:rPr>
        <w:t>基礎</w:t>
      </w:r>
      <w:r w:rsidRPr="00FD2535">
        <w:rPr>
          <w:rFonts w:ascii="標楷體" w:eastAsia="標楷體" w:hAnsi="標楷體"/>
          <w:sz w:val="18"/>
        </w:rPr>
        <w:t>係配合會計法刪除第29條條文，自</w:t>
      </w:r>
      <w:proofErr w:type="gramStart"/>
      <w:r w:rsidRPr="00FD2535">
        <w:rPr>
          <w:rFonts w:ascii="標楷體" w:eastAsia="標楷體" w:hAnsi="標楷體"/>
          <w:sz w:val="18"/>
        </w:rPr>
        <w:t>109</w:t>
      </w:r>
      <w:proofErr w:type="gramEnd"/>
      <w:r w:rsidRPr="00FD2535">
        <w:rPr>
          <w:rFonts w:ascii="標楷體" w:eastAsia="標楷體" w:hAnsi="標楷體"/>
          <w:sz w:val="18"/>
        </w:rPr>
        <w:t>年度起併入</w:t>
      </w:r>
      <w:proofErr w:type="gramStart"/>
      <w:r w:rsidRPr="00FD2535">
        <w:rPr>
          <w:rFonts w:ascii="標楷體" w:eastAsia="標楷體" w:hAnsi="標楷體"/>
          <w:sz w:val="18"/>
        </w:rPr>
        <w:t>原另表表達</w:t>
      </w:r>
      <w:proofErr w:type="gramEnd"/>
      <w:r w:rsidRPr="00FD2535">
        <w:rPr>
          <w:rFonts w:ascii="標楷體" w:eastAsia="標楷體" w:hAnsi="標楷體"/>
          <w:sz w:val="18"/>
        </w:rPr>
        <w:t>之長期投資、固定資產、遞耗資產、無形資產及長期負債相關科目，與預算列入基金來源及用途之基礎不同，108年12月31日金額配合會計報表適用科目辦理重分類。</w:t>
      </w:r>
    </w:p>
    <w:p w14:paraId="714E5086" w14:textId="77777777" w:rsidR="00AE5BC7" w:rsidRPr="00193DB2" w:rsidRDefault="00AE5BC7" w:rsidP="00193DB2">
      <w:pPr>
        <w:adjustRightInd w:val="0"/>
        <w:snapToGrid w:val="0"/>
        <w:spacing w:line="20" w:lineRule="exact"/>
        <w:rPr>
          <w:rFonts w:ascii="標楷體" w:eastAsia="標楷體" w:hAnsi="標楷體"/>
          <w:color w:val="FF0000"/>
          <w:sz w:val="2"/>
          <w:szCs w:val="2"/>
        </w:rPr>
      </w:pPr>
    </w:p>
    <w:sectPr w:rsidR="00AE5BC7" w:rsidRPr="00193DB2" w:rsidSect="00E6723C"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27CAD" w14:textId="77777777" w:rsidR="008038D4" w:rsidRDefault="008038D4" w:rsidP="00102BE8">
      <w:r>
        <w:separator/>
      </w:r>
    </w:p>
  </w:endnote>
  <w:endnote w:type="continuationSeparator" w:id="0">
    <w:p w14:paraId="544EB59A" w14:textId="77777777" w:rsidR="008038D4" w:rsidRDefault="008038D4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7086904"/>
      <w:docPartObj>
        <w:docPartGallery w:val="Page Numbers (Bottom of Page)"/>
        <w:docPartUnique/>
      </w:docPartObj>
    </w:sdtPr>
    <w:sdtContent>
      <w:bookmarkStart w:id="0" w:name="_GoBack" w:displacedByCustomXml="prev"/>
      <w:p w14:paraId="1D90487F" w14:textId="77777777" w:rsidR="003B0F04" w:rsidRPr="003B0F04" w:rsidRDefault="003B0F04" w:rsidP="003B0F04">
        <w:pPr>
          <w:pStyle w:val="a5"/>
          <w:jc w:val="center"/>
          <w:rPr>
            <w:rFonts w:ascii="標楷體" w:eastAsia="標楷體" w:hAnsi="標楷體" w:hint="eastAsia"/>
          </w:rPr>
        </w:pPr>
        <w:r w:rsidRPr="003B0F04">
          <w:rPr>
            <w:rFonts w:ascii="標楷體" w:eastAsia="標楷體" w:hAnsi="標楷體" w:hint="eastAsia"/>
          </w:rPr>
          <w:t>乙-</w:t>
        </w:r>
        <w:r w:rsidRPr="003B0F04">
          <w:rPr>
            <w:rFonts w:ascii="標楷體" w:eastAsia="標楷體" w:hAnsi="標楷體"/>
          </w:rPr>
          <w:fldChar w:fldCharType="begin"/>
        </w:r>
        <w:r w:rsidRPr="003B0F04">
          <w:rPr>
            <w:rFonts w:ascii="標楷體" w:eastAsia="標楷體" w:hAnsi="標楷體"/>
          </w:rPr>
          <w:instrText>PAGE   \* MERGEFORMAT</w:instrText>
        </w:r>
        <w:r w:rsidRPr="003B0F04">
          <w:rPr>
            <w:rFonts w:ascii="標楷體" w:eastAsia="標楷體" w:hAnsi="標楷體"/>
          </w:rPr>
          <w:fldChar w:fldCharType="separate"/>
        </w:r>
        <w:r w:rsidRPr="003B0F04">
          <w:rPr>
            <w:rFonts w:ascii="標楷體" w:eastAsia="標楷體" w:hAnsi="標楷體"/>
            <w:noProof/>
            <w:lang w:val="zh-TW"/>
          </w:rPr>
          <w:t>416</w:t>
        </w:r>
        <w:r w:rsidRPr="003B0F04">
          <w:rPr>
            <w:rFonts w:ascii="標楷體" w:eastAsia="標楷體" w:hAnsi="標楷體"/>
          </w:rPr>
          <w:fldChar w:fldCharType="end"/>
        </w:r>
      </w:p>
      <w:p w14:paraId="42CDF828" w14:textId="4339F5D2" w:rsidR="008038D4" w:rsidRDefault="003B0F04" w:rsidP="003B0F04">
        <w:pPr>
          <w:pStyle w:val="a5"/>
          <w:jc w:val="center"/>
        </w:pPr>
      </w:p>
      <w:bookmarkEnd w:id="0" w:displacedByCustomXml="next"/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標楷體" w:eastAsia="標楷體" w:hAnsi="標楷體"/>
      </w:rPr>
      <w:id w:val="-1656284022"/>
      <w:docPartObj>
        <w:docPartGallery w:val="Page Numbers (Bottom of Page)"/>
        <w:docPartUnique/>
      </w:docPartObj>
    </w:sdtPr>
    <w:sdtContent>
      <w:p w14:paraId="3492BDD8" w14:textId="77777777" w:rsidR="008038D4" w:rsidRDefault="008038D4" w:rsidP="00417068">
        <w:pPr>
          <w:pStyle w:val="a5"/>
          <w:jc w:val="center"/>
          <w:rPr>
            <w:rFonts w:ascii="標楷體" w:eastAsia="標楷體" w:hAnsi="標楷體" w:hint="eastAsia"/>
          </w:rPr>
        </w:pPr>
        <w:r w:rsidRPr="00BA7D20">
          <w:rPr>
            <w:rFonts w:ascii="標楷體" w:eastAsia="標楷體" w:hAnsi="標楷體" w:hint="eastAsia"/>
          </w:rPr>
          <w:t>乙-</w:t>
        </w:r>
        <w:r w:rsidRPr="00BA7D20">
          <w:rPr>
            <w:rFonts w:ascii="標楷體" w:eastAsia="標楷體" w:hAnsi="標楷體"/>
          </w:rPr>
          <w:fldChar w:fldCharType="begin"/>
        </w:r>
        <w:r w:rsidRPr="00BA7D20">
          <w:rPr>
            <w:rFonts w:ascii="標楷體" w:eastAsia="標楷體" w:hAnsi="標楷體"/>
          </w:rPr>
          <w:instrText>PAGE   \* MERGEFORMAT</w:instrText>
        </w:r>
        <w:r w:rsidRPr="00BA7D20">
          <w:rPr>
            <w:rFonts w:ascii="標楷體" w:eastAsia="標楷體" w:hAnsi="標楷體"/>
          </w:rPr>
          <w:fldChar w:fldCharType="separate"/>
        </w:r>
        <w:r w:rsidR="003B0F04" w:rsidRPr="003B0F04">
          <w:rPr>
            <w:rFonts w:ascii="標楷體" w:eastAsia="標楷體" w:hAnsi="標楷體"/>
            <w:noProof/>
            <w:lang w:val="zh-TW"/>
          </w:rPr>
          <w:t>419</w:t>
        </w:r>
        <w:r w:rsidRPr="00BA7D20">
          <w:rPr>
            <w:rFonts w:ascii="標楷體" w:eastAsia="標楷體" w:hAnsi="標楷體"/>
          </w:rPr>
          <w:fldChar w:fldCharType="end"/>
        </w:r>
      </w:p>
      <w:p w14:paraId="365272AC" w14:textId="7C89DD1C" w:rsidR="008038D4" w:rsidRPr="00417068" w:rsidRDefault="008038D4" w:rsidP="00417068">
        <w:pPr>
          <w:pStyle w:val="a5"/>
          <w:jc w:val="center"/>
          <w:rPr>
            <w:rFonts w:ascii="標楷體" w:eastAsia="標楷體" w:hAnsi="標楷體"/>
          </w:rPr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6B8E1" w14:textId="77777777" w:rsidR="008038D4" w:rsidRDefault="008038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AAB6D" w14:textId="77777777" w:rsidR="008038D4" w:rsidRDefault="008038D4" w:rsidP="00102BE8">
      <w:r>
        <w:separator/>
      </w:r>
    </w:p>
  </w:footnote>
  <w:footnote w:type="continuationSeparator" w:id="0">
    <w:p w14:paraId="6FFBF7B6" w14:textId="77777777" w:rsidR="008038D4" w:rsidRDefault="008038D4" w:rsidP="00102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04C066" w14:textId="77777777" w:rsidR="008038D4" w:rsidRDefault="008038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478FC" w14:textId="77777777" w:rsidR="008038D4" w:rsidRDefault="008038D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210634" w14:textId="77777777" w:rsidR="008038D4" w:rsidRDefault="008038D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D31D9"/>
    <w:multiLevelType w:val="hybridMultilevel"/>
    <w:tmpl w:val="5C823D3C"/>
    <w:lvl w:ilvl="0" w:tplc="B8A89E40">
      <w:start w:val="1"/>
      <w:numFmt w:val="decimal"/>
      <w:lvlText w:val="%1.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1" w:hanging="480"/>
      </w:pPr>
    </w:lvl>
    <w:lvl w:ilvl="2" w:tplc="0409001B" w:tentative="1">
      <w:start w:val="1"/>
      <w:numFmt w:val="lowerRoman"/>
      <w:lvlText w:val="%3."/>
      <w:lvlJc w:val="right"/>
      <w:pPr>
        <w:ind w:left="2721" w:hanging="480"/>
      </w:pPr>
    </w:lvl>
    <w:lvl w:ilvl="3" w:tplc="0409000F" w:tentative="1">
      <w:start w:val="1"/>
      <w:numFmt w:val="decimal"/>
      <w:lvlText w:val="%4."/>
      <w:lvlJc w:val="left"/>
      <w:pPr>
        <w:ind w:left="3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1" w:hanging="480"/>
      </w:pPr>
    </w:lvl>
    <w:lvl w:ilvl="5" w:tplc="0409001B" w:tentative="1">
      <w:start w:val="1"/>
      <w:numFmt w:val="lowerRoman"/>
      <w:lvlText w:val="%6."/>
      <w:lvlJc w:val="right"/>
      <w:pPr>
        <w:ind w:left="4161" w:hanging="480"/>
      </w:pPr>
    </w:lvl>
    <w:lvl w:ilvl="6" w:tplc="0409000F" w:tentative="1">
      <w:start w:val="1"/>
      <w:numFmt w:val="decimal"/>
      <w:lvlText w:val="%7."/>
      <w:lvlJc w:val="left"/>
      <w:pPr>
        <w:ind w:left="4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1" w:hanging="480"/>
      </w:pPr>
    </w:lvl>
    <w:lvl w:ilvl="8" w:tplc="0409001B" w:tentative="1">
      <w:start w:val="1"/>
      <w:numFmt w:val="lowerRoman"/>
      <w:lvlText w:val="%9."/>
      <w:lvlJc w:val="right"/>
      <w:pPr>
        <w:ind w:left="5601" w:hanging="480"/>
      </w:pPr>
    </w:lvl>
  </w:abstractNum>
  <w:abstractNum w:abstractNumId="1">
    <w:nsid w:val="64E43D0D"/>
    <w:multiLevelType w:val="hybridMultilevel"/>
    <w:tmpl w:val="AB6CD782"/>
    <w:lvl w:ilvl="0" w:tplc="B8A89E40">
      <w:start w:val="1"/>
      <w:numFmt w:val="decimal"/>
      <w:lvlText w:val="%1.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1" w:hanging="480"/>
      </w:pPr>
    </w:lvl>
    <w:lvl w:ilvl="2" w:tplc="0409001B" w:tentative="1">
      <w:start w:val="1"/>
      <w:numFmt w:val="lowerRoman"/>
      <w:lvlText w:val="%3."/>
      <w:lvlJc w:val="right"/>
      <w:pPr>
        <w:ind w:left="2721" w:hanging="480"/>
      </w:pPr>
    </w:lvl>
    <w:lvl w:ilvl="3" w:tplc="0409000F" w:tentative="1">
      <w:start w:val="1"/>
      <w:numFmt w:val="decimal"/>
      <w:lvlText w:val="%4."/>
      <w:lvlJc w:val="left"/>
      <w:pPr>
        <w:ind w:left="3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1" w:hanging="480"/>
      </w:pPr>
    </w:lvl>
    <w:lvl w:ilvl="5" w:tplc="0409001B" w:tentative="1">
      <w:start w:val="1"/>
      <w:numFmt w:val="lowerRoman"/>
      <w:lvlText w:val="%6."/>
      <w:lvlJc w:val="right"/>
      <w:pPr>
        <w:ind w:left="4161" w:hanging="480"/>
      </w:pPr>
    </w:lvl>
    <w:lvl w:ilvl="6" w:tplc="0409000F" w:tentative="1">
      <w:start w:val="1"/>
      <w:numFmt w:val="decimal"/>
      <w:lvlText w:val="%7."/>
      <w:lvlJc w:val="left"/>
      <w:pPr>
        <w:ind w:left="4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1" w:hanging="480"/>
      </w:pPr>
    </w:lvl>
    <w:lvl w:ilvl="8" w:tplc="0409001B" w:tentative="1">
      <w:start w:val="1"/>
      <w:numFmt w:val="lowerRoman"/>
      <w:lvlText w:val="%9."/>
      <w:lvlJc w:val="right"/>
      <w:pPr>
        <w:ind w:left="5601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577"/>
    <w:rsid w:val="000052FF"/>
    <w:rsid w:val="00005FB2"/>
    <w:rsid w:val="00017396"/>
    <w:rsid w:val="00020F6F"/>
    <w:rsid w:val="00021341"/>
    <w:rsid w:val="00022F9E"/>
    <w:rsid w:val="00023703"/>
    <w:rsid w:val="00030897"/>
    <w:rsid w:val="000314D0"/>
    <w:rsid w:val="000316BB"/>
    <w:rsid w:val="00031D06"/>
    <w:rsid w:val="000347EB"/>
    <w:rsid w:val="00034B26"/>
    <w:rsid w:val="00035E0E"/>
    <w:rsid w:val="00036608"/>
    <w:rsid w:val="00036F71"/>
    <w:rsid w:val="000371BC"/>
    <w:rsid w:val="0003764F"/>
    <w:rsid w:val="000416B1"/>
    <w:rsid w:val="00044A00"/>
    <w:rsid w:val="00044B3F"/>
    <w:rsid w:val="00054BEE"/>
    <w:rsid w:val="00064FCE"/>
    <w:rsid w:val="00076BFD"/>
    <w:rsid w:val="000805BB"/>
    <w:rsid w:val="000855DA"/>
    <w:rsid w:val="00092F4B"/>
    <w:rsid w:val="000A0397"/>
    <w:rsid w:val="000A4EC1"/>
    <w:rsid w:val="000A61CC"/>
    <w:rsid w:val="000B7455"/>
    <w:rsid w:val="000C59BB"/>
    <w:rsid w:val="000D752B"/>
    <w:rsid w:val="000F11EB"/>
    <w:rsid w:val="000F2DF1"/>
    <w:rsid w:val="000F7973"/>
    <w:rsid w:val="00102BE8"/>
    <w:rsid w:val="0011388E"/>
    <w:rsid w:val="0011482A"/>
    <w:rsid w:val="00121C3A"/>
    <w:rsid w:val="00121D08"/>
    <w:rsid w:val="0012671F"/>
    <w:rsid w:val="00131577"/>
    <w:rsid w:val="00132E67"/>
    <w:rsid w:val="00134E0A"/>
    <w:rsid w:val="00142E66"/>
    <w:rsid w:val="001440A5"/>
    <w:rsid w:val="0014413D"/>
    <w:rsid w:val="00150197"/>
    <w:rsid w:val="00153660"/>
    <w:rsid w:val="001538D6"/>
    <w:rsid w:val="00160748"/>
    <w:rsid w:val="001618D4"/>
    <w:rsid w:val="00161E5E"/>
    <w:rsid w:val="00162E7A"/>
    <w:rsid w:val="001630E8"/>
    <w:rsid w:val="00163133"/>
    <w:rsid w:val="00165BF1"/>
    <w:rsid w:val="0016790D"/>
    <w:rsid w:val="0017619C"/>
    <w:rsid w:val="0018187B"/>
    <w:rsid w:val="0018299A"/>
    <w:rsid w:val="00183E84"/>
    <w:rsid w:val="00193DB2"/>
    <w:rsid w:val="001B34A5"/>
    <w:rsid w:val="001B64CE"/>
    <w:rsid w:val="001C3DBE"/>
    <w:rsid w:val="001C5C99"/>
    <w:rsid w:val="001D198E"/>
    <w:rsid w:val="001D3080"/>
    <w:rsid w:val="001D7132"/>
    <w:rsid w:val="001F2260"/>
    <w:rsid w:val="001F34BE"/>
    <w:rsid w:val="001F493B"/>
    <w:rsid w:val="001F799B"/>
    <w:rsid w:val="002131D2"/>
    <w:rsid w:val="0021722C"/>
    <w:rsid w:val="0022311C"/>
    <w:rsid w:val="00230CAF"/>
    <w:rsid w:val="0023310A"/>
    <w:rsid w:val="00236560"/>
    <w:rsid w:val="002413CA"/>
    <w:rsid w:val="00245E3B"/>
    <w:rsid w:val="00246C8A"/>
    <w:rsid w:val="002509D8"/>
    <w:rsid w:val="0025201A"/>
    <w:rsid w:val="00253198"/>
    <w:rsid w:val="00253937"/>
    <w:rsid w:val="002550BE"/>
    <w:rsid w:val="00257AB2"/>
    <w:rsid w:val="0026033B"/>
    <w:rsid w:val="00260872"/>
    <w:rsid w:val="00262818"/>
    <w:rsid w:val="00263C7D"/>
    <w:rsid w:val="00263FE0"/>
    <w:rsid w:val="0026778D"/>
    <w:rsid w:val="0026794D"/>
    <w:rsid w:val="00267AA0"/>
    <w:rsid w:val="002709B0"/>
    <w:rsid w:val="002726CF"/>
    <w:rsid w:val="00272962"/>
    <w:rsid w:val="00274C1C"/>
    <w:rsid w:val="00277B17"/>
    <w:rsid w:val="002828F9"/>
    <w:rsid w:val="002A2B84"/>
    <w:rsid w:val="002A2BF0"/>
    <w:rsid w:val="002A39C8"/>
    <w:rsid w:val="002A5391"/>
    <w:rsid w:val="002A77EF"/>
    <w:rsid w:val="002C520E"/>
    <w:rsid w:val="002C70BA"/>
    <w:rsid w:val="002C7F73"/>
    <w:rsid w:val="002D5925"/>
    <w:rsid w:val="002D597F"/>
    <w:rsid w:val="002D6E14"/>
    <w:rsid w:val="002F4894"/>
    <w:rsid w:val="002F58C2"/>
    <w:rsid w:val="003009E0"/>
    <w:rsid w:val="00303014"/>
    <w:rsid w:val="00310A7E"/>
    <w:rsid w:val="003272AE"/>
    <w:rsid w:val="003303DD"/>
    <w:rsid w:val="00331E59"/>
    <w:rsid w:val="003431D7"/>
    <w:rsid w:val="00345E8C"/>
    <w:rsid w:val="00346F45"/>
    <w:rsid w:val="00352C9F"/>
    <w:rsid w:val="00362AA2"/>
    <w:rsid w:val="00362EE3"/>
    <w:rsid w:val="00365E0F"/>
    <w:rsid w:val="003664FC"/>
    <w:rsid w:val="00370AE9"/>
    <w:rsid w:val="003777D2"/>
    <w:rsid w:val="003803A0"/>
    <w:rsid w:val="00382D4E"/>
    <w:rsid w:val="0038457B"/>
    <w:rsid w:val="00384EA4"/>
    <w:rsid w:val="003857BB"/>
    <w:rsid w:val="00385973"/>
    <w:rsid w:val="00385D4E"/>
    <w:rsid w:val="003862E2"/>
    <w:rsid w:val="00393EEC"/>
    <w:rsid w:val="003A0969"/>
    <w:rsid w:val="003A2191"/>
    <w:rsid w:val="003B0F04"/>
    <w:rsid w:val="003B5073"/>
    <w:rsid w:val="003B54A6"/>
    <w:rsid w:val="003B72F4"/>
    <w:rsid w:val="003C0131"/>
    <w:rsid w:val="003C23D4"/>
    <w:rsid w:val="003D12A7"/>
    <w:rsid w:val="003D26A7"/>
    <w:rsid w:val="003E4110"/>
    <w:rsid w:val="003E5F51"/>
    <w:rsid w:val="00401215"/>
    <w:rsid w:val="004041FB"/>
    <w:rsid w:val="004124D9"/>
    <w:rsid w:val="00412E65"/>
    <w:rsid w:val="00417068"/>
    <w:rsid w:val="00417732"/>
    <w:rsid w:val="00433126"/>
    <w:rsid w:val="00435002"/>
    <w:rsid w:val="0043575A"/>
    <w:rsid w:val="004379FB"/>
    <w:rsid w:val="004406E8"/>
    <w:rsid w:val="00453B2A"/>
    <w:rsid w:val="00455CFA"/>
    <w:rsid w:val="0045774F"/>
    <w:rsid w:val="00457B59"/>
    <w:rsid w:val="00471BD3"/>
    <w:rsid w:val="00472092"/>
    <w:rsid w:val="004728B7"/>
    <w:rsid w:val="004756D6"/>
    <w:rsid w:val="004759C6"/>
    <w:rsid w:val="0048094F"/>
    <w:rsid w:val="0048366E"/>
    <w:rsid w:val="00492D3E"/>
    <w:rsid w:val="00496275"/>
    <w:rsid w:val="00496833"/>
    <w:rsid w:val="004B1EC4"/>
    <w:rsid w:val="004B77B2"/>
    <w:rsid w:val="004C010F"/>
    <w:rsid w:val="004C527D"/>
    <w:rsid w:val="004D3180"/>
    <w:rsid w:val="004E37B8"/>
    <w:rsid w:val="004E7CA2"/>
    <w:rsid w:val="004F20A0"/>
    <w:rsid w:val="004F310C"/>
    <w:rsid w:val="004F6E75"/>
    <w:rsid w:val="0050487D"/>
    <w:rsid w:val="005055CF"/>
    <w:rsid w:val="005059A0"/>
    <w:rsid w:val="00507F85"/>
    <w:rsid w:val="005170A2"/>
    <w:rsid w:val="005220ED"/>
    <w:rsid w:val="00530862"/>
    <w:rsid w:val="00565CDA"/>
    <w:rsid w:val="00573435"/>
    <w:rsid w:val="00573BAC"/>
    <w:rsid w:val="00582103"/>
    <w:rsid w:val="00582A24"/>
    <w:rsid w:val="0058529E"/>
    <w:rsid w:val="005A3DE1"/>
    <w:rsid w:val="005A5FD3"/>
    <w:rsid w:val="005A6821"/>
    <w:rsid w:val="005B1818"/>
    <w:rsid w:val="005B4638"/>
    <w:rsid w:val="005B544F"/>
    <w:rsid w:val="005C472B"/>
    <w:rsid w:val="005D37DA"/>
    <w:rsid w:val="005D4C43"/>
    <w:rsid w:val="005E1A11"/>
    <w:rsid w:val="005E445F"/>
    <w:rsid w:val="005E6BBA"/>
    <w:rsid w:val="005F5BC7"/>
    <w:rsid w:val="005F5EA9"/>
    <w:rsid w:val="005F7370"/>
    <w:rsid w:val="0060063F"/>
    <w:rsid w:val="006051B2"/>
    <w:rsid w:val="0060715A"/>
    <w:rsid w:val="0060736B"/>
    <w:rsid w:val="006114E0"/>
    <w:rsid w:val="00614A17"/>
    <w:rsid w:val="006153F0"/>
    <w:rsid w:val="0062588E"/>
    <w:rsid w:val="006270C4"/>
    <w:rsid w:val="00637349"/>
    <w:rsid w:val="00650217"/>
    <w:rsid w:val="00654F93"/>
    <w:rsid w:val="00657505"/>
    <w:rsid w:val="00657902"/>
    <w:rsid w:val="00661029"/>
    <w:rsid w:val="0066201E"/>
    <w:rsid w:val="006651CD"/>
    <w:rsid w:val="00667773"/>
    <w:rsid w:val="006714FA"/>
    <w:rsid w:val="00686864"/>
    <w:rsid w:val="006869AC"/>
    <w:rsid w:val="00687FAD"/>
    <w:rsid w:val="006936E5"/>
    <w:rsid w:val="00693DEA"/>
    <w:rsid w:val="00696A38"/>
    <w:rsid w:val="006A5E06"/>
    <w:rsid w:val="006A5F0B"/>
    <w:rsid w:val="006B75C0"/>
    <w:rsid w:val="006C04DF"/>
    <w:rsid w:val="006C0634"/>
    <w:rsid w:val="006C27AD"/>
    <w:rsid w:val="006D5952"/>
    <w:rsid w:val="006D6FBC"/>
    <w:rsid w:val="006E2C90"/>
    <w:rsid w:val="006E3D9C"/>
    <w:rsid w:val="006E6014"/>
    <w:rsid w:val="007006A6"/>
    <w:rsid w:val="007033F0"/>
    <w:rsid w:val="00704596"/>
    <w:rsid w:val="00715B0A"/>
    <w:rsid w:val="00715B3B"/>
    <w:rsid w:val="00725B7D"/>
    <w:rsid w:val="00725E39"/>
    <w:rsid w:val="00726A76"/>
    <w:rsid w:val="00726B3F"/>
    <w:rsid w:val="00731B82"/>
    <w:rsid w:val="00735A08"/>
    <w:rsid w:val="007371E4"/>
    <w:rsid w:val="007414B5"/>
    <w:rsid w:val="007501E5"/>
    <w:rsid w:val="00752FC7"/>
    <w:rsid w:val="007572A0"/>
    <w:rsid w:val="0075749B"/>
    <w:rsid w:val="007655A0"/>
    <w:rsid w:val="00770871"/>
    <w:rsid w:val="00772663"/>
    <w:rsid w:val="0078060B"/>
    <w:rsid w:val="00780769"/>
    <w:rsid w:val="00780E6B"/>
    <w:rsid w:val="00782C7C"/>
    <w:rsid w:val="00783210"/>
    <w:rsid w:val="00785C4E"/>
    <w:rsid w:val="00786090"/>
    <w:rsid w:val="00787610"/>
    <w:rsid w:val="007932EC"/>
    <w:rsid w:val="007950E3"/>
    <w:rsid w:val="007A58D1"/>
    <w:rsid w:val="007A7216"/>
    <w:rsid w:val="007B1005"/>
    <w:rsid w:val="007B58DB"/>
    <w:rsid w:val="007B7181"/>
    <w:rsid w:val="007F03D3"/>
    <w:rsid w:val="007F1EAF"/>
    <w:rsid w:val="007F26A4"/>
    <w:rsid w:val="007F5F83"/>
    <w:rsid w:val="007F62FF"/>
    <w:rsid w:val="008038D4"/>
    <w:rsid w:val="00807039"/>
    <w:rsid w:val="008165E0"/>
    <w:rsid w:val="008179F3"/>
    <w:rsid w:val="00820672"/>
    <w:rsid w:val="00821690"/>
    <w:rsid w:val="00825546"/>
    <w:rsid w:val="0083221A"/>
    <w:rsid w:val="00840DE1"/>
    <w:rsid w:val="00843941"/>
    <w:rsid w:val="008504A8"/>
    <w:rsid w:val="00850CA6"/>
    <w:rsid w:val="00853AC3"/>
    <w:rsid w:val="00854583"/>
    <w:rsid w:val="008600F1"/>
    <w:rsid w:val="00864F63"/>
    <w:rsid w:val="0087518A"/>
    <w:rsid w:val="008868A9"/>
    <w:rsid w:val="00893C10"/>
    <w:rsid w:val="008A0A00"/>
    <w:rsid w:val="008A130A"/>
    <w:rsid w:val="008A2B6B"/>
    <w:rsid w:val="008A3B58"/>
    <w:rsid w:val="008B0F4E"/>
    <w:rsid w:val="008B369B"/>
    <w:rsid w:val="008C20B3"/>
    <w:rsid w:val="008C20E9"/>
    <w:rsid w:val="008C2CE9"/>
    <w:rsid w:val="008C39C2"/>
    <w:rsid w:val="008C5BA1"/>
    <w:rsid w:val="008D0940"/>
    <w:rsid w:val="008D3447"/>
    <w:rsid w:val="008E040D"/>
    <w:rsid w:val="008E21AD"/>
    <w:rsid w:val="008E66B4"/>
    <w:rsid w:val="008E74DE"/>
    <w:rsid w:val="008F2718"/>
    <w:rsid w:val="008F2A43"/>
    <w:rsid w:val="008F38C3"/>
    <w:rsid w:val="008F3B58"/>
    <w:rsid w:val="008F4640"/>
    <w:rsid w:val="008F6F04"/>
    <w:rsid w:val="00901F1D"/>
    <w:rsid w:val="00911ABF"/>
    <w:rsid w:val="00914FD3"/>
    <w:rsid w:val="00917386"/>
    <w:rsid w:val="00920B4E"/>
    <w:rsid w:val="00934846"/>
    <w:rsid w:val="0093653C"/>
    <w:rsid w:val="00937738"/>
    <w:rsid w:val="00941B4F"/>
    <w:rsid w:val="009456BC"/>
    <w:rsid w:val="00945A68"/>
    <w:rsid w:val="00950CB3"/>
    <w:rsid w:val="00950FC2"/>
    <w:rsid w:val="00951563"/>
    <w:rsid w:val="00962AFA"/>
    <w:rsid w:val="0096368E"/>
    <w:rsid w:val="009678C8"/>
    <w:rsid w:val="00976921"/>
    <w:rsid w:val="009832BE"/>
    <w:rsid w:val="00995715"/>
    <w:rsid w:val="009A7BB5"/>
    <w:rsid w:val="009B0462"/>
    <w:rsid w:val="009B1322"/>
    <w:rsid w:val="009B3F01"/>
    <w:rsid w:val="009C2100"/>
    <w:rsid w:val="009C72BC"/>
    <w:rsid w:val="009D3E0E"/>
    <w:rsid w:val="009D4292"/>
    <w:rsid w:val="009E5B23"/>
    <w:rsid w:val="009F1936"/>
    <w:rsid w:val="009F217F"/>
    <w:rsid w:val="009F4926"/>
    <w:rsid w:val="00A014A5"/>
    <w:rsid w:val="00A0372C"/>
    <w:rsid w:val="00A1134B"/>
    <w:rsid w:val="00A13AE4"/>
    <w:rsid w:val="00A15A3B"/>
    <w:rsid w:val="00A15E78"/>
    <w:rsid w:val="00A23446"/>
    <w:rsid w:val="00A2772A"/>
    <w:rsid w:val="00A30E29"/>
    <w:rsid w:val="00A31AC8"/>
    <w:rsid w:val="00A33EF4"/>
    <w:rsid w:val="00A355F7"/>
    <w:rsid w:val="00A40340"/>
    <w:rsid w:val="00A40CDB"/>
    <w:rsid w:val="00A47333"/>
    <w:rsid w:val="00A47CC0"/>
    <w:rsid w:val="00A50578"/>
    <w:rsid w:val="00A51E1C"/>
    <w:rsid w:val="00A62F89"/>
    <w:rsid w:val="00A77162"/>
    <w:rsid w:val="00A91666"/>
    <w:rsid w:val="00A95AF4"/>
    <w:rsid w:val="00A9712B"/>
    <w:rsid w:val="00A97350"/>
    <w:rsid w:val="00AB0C0C"/>
    <w:rsid w:val="00AB1AF4"/>
    <w:rsid w:val="00AC12D4"/>
    <w:rsid w:val="00AC3693"/>
    <w:rsid w:val="00AC6FFE"/>
    <w:rsid w:val="00AD066B"/>
    <w:rsid w:val="00AE16EC"/>
    <w:rsid w:val="00AE5BC7"/>
    <w:rsid w:val="00AF35B1"/>
    <w:rsid w:val="00AF49A1"/>
    <w:rsid w:val="00AF591C"/>
    <w:rsid w:val="00B06CA5"/>
    <w:rsid w:val="00B2084E"/>
    <w:rsid w:val="00B22D5B"/>
    <w:rsid w:val="00B244A2"/>
    <w:rsid w:val="00B2471C"/>
    <w:rsid w:val="00B25553"/>
    <w:rsid w:val="00B315DE"/>
    <w:rsid w:val="00B315E2"/>
    <w:rsid w:val="00B32737"/>
    <w:rsid w:val="00B353E7"/>
    <w:rsid w:val="00B36B0B"/>
    <w:rsid w:val="00B3724C"/>
    <w:rsid w:val="00B37F6D"/>
    <w:rsid w:val="00B44E56"/>
    <w:rsid w:val="00B45B7B"/>
    <w:rsid w:val="00B5073F"/>
    <w:rsid w:val="00B56083"/>
    <w:rsid w:val="00B649DF"/>
    <w:rsid w:val="00B774EC"/>
    <w:rsid w:val="00B82333"/>
    <w:rsid w:val="00B8707C"/>
    <w:rsid w:val="00BA2F86"/>
    <w:rsid w:val="00BA7D20"/>
    <w:rsid w:val="00BB1BE8"/>
    <w:rsid w:val="00BB4D19"/>
    <w:rsid w:val="00BB6964"/>
    <w:rsid w:val="00BC29AD"/>
    <w:rsid w:val="00BC4A90"/>
    <w:rsid w:val="00BC5BC3"/>
    <w:rsid w:val="00BE43C4"/>
    <w:rsid w:val="00BE4E3B"/>
    <w:rsid w:val="00BF46E3"/>
    <w:rsid w:val="00BF4D2D"/>
    <w:rsid w:val="00BF5948"/>
    <w:rsid w:val="00C12856"/>
    <w:rsid w:val="00C13C1C"/>
    <w:rsid w:val="00C158ED"/>
    <w:rsid w:val="00C17B24"/>
    <w:rsid w:val="00C25286"/>
    <w:rsid w:val="00C27BE7"/>
    <w:rsid w:val="00C32F6A"/>
    <w:rsid w:val="00C40CB8"/>
    <w:rsid w:val="00C41F0E"/>
    <w:rsid w:val="00C457F0"/>
    <w:rsid w:val="00C60226"/>
    <w:rsid w:val="00C61A48"/>
    <w:rsid w:val="00C6307A"/>
    <w:rsid w:val="00C65D06"/>
    <w:rsid w:val="00C71E27"/>
    <w:rsid w:val="00C73691"/>
    <w:rsid w:val="00C76180"/>
    <w:rsid w:val="00C90A48"/>
    <w:rsid w:val="00C946C0"/>
    <w:rsid w:val="00C948ED"/>
    <w:rsid w:val="00C965E1"/>
    <w:rsid w:val="00CA3488"/>
    <w:rsid w:val="00CB1D58"/>
    <w:rsid w:val="00CB2CA6"/>
    <w:rsid w:val="00CB757C"/>
    <w:rsid w:val="00CC0971"/>
    <w:rsid w:val="00CC2547"/>
    <w:rsid w:val="00CC4160"/>
    <w:rsid w:val="00CC5050"/>
    <w:rsid w:val="00CD4083"/>
    <w:rsid w:val="00CD6AA6"/>
    <w:rsid w:val="00CD776F"/>
    <w:rsid w:val="00CE3F0E"/>
    <w:rsid w:val="00CF128D"/>
    <w:rsid w:val="00CF520E"/>
    <w:rsid w:val="00D117D3"/>
    <w:rsid w:val="00D221DD"/>
    <w:rsid w:val="00D301DF"/>
    <w:rsid w:val="00D34838"/>
    <w:rsid w:val="00D4279A"/>
    <w:rsid w:val="00D42C49"/>
    <w:rsid w:val="00D44F88"/>
    <w:rsid w:val="00D613C0"/>
    <w:rsid w:val="00D6562F"/>
    <w:rsid w:val="00D67ED3"/>
    <w:rsid w:val="00D737D8"/>
    <w:rsid w:val="00D779AD"/>
    <w:rsid w:val="00D93A1C"/>
    <w:rsid w:val="00D96944"/>
    <w:rsid w:val="00DA3E15"/>
    <w:rsid w:val="00DA516A"/>
    <w:rsid w:val="00DB3085"/>
    <w:rsid w:val="00DC2632"/>
    <w:rsid w:val="00DC45D3"/>
    <w:rsid w:val="00DC4F2C"/>
    <w:rsid w:val="00DD3773"/>
    <w:rsid w:val="00DD487E"/>
    <w:rsid w:val="00DD61B3"/>
    <w:rsid w:val="00DD780D"/>
    <w:rsid w:val="00DE2C26"/>
    <w:rsid w:val="00DE2F5E"/>
    <w:rsid w:val="00DF03FC"/>
    <w:rsid w:val="00DF09CD"/>
    <w:rsid w:val="00DF18D0"/>
    <w:rsid w:val="00E00E1E"/>
    <w:rsid w:val="00E04A0B"/>
    <w:rsid w:val="00E112A0"/>
    <w:rsid w:val="00E13ADA"/>
    <w:rsid w:val="00E14961"/>
    <w:rsid w:val="00E2123A"/>
    <w:rsid w:val="00E22AA3"/>
    <w:rsid w:val="00E23FA2"/>
    <w:rsid w:val="00E25EEF"/>
    <w:rsid w:val="00E40C34"/>
    <w:rsid w:val="00E461D5"/>
    <w:rsid w:val="00E471EE"/>
    <w:rsid w:val="00E571BE"/>
    <w:rsid w:val="00E57C6E"/>
    <w:rsid w:val="00E661EC"/>
    <w:rsid w:val="00E6723C"/>
    <w:rsid w:val="00E711EA"/>
    <w:rsid w:val="00E77737"/>
    <w:rsid w:val="00E86149"/>
    <w:rsid w:val="00E86948"/>
    <w:rsid w:val="00E91CD9"/>
    <w:rsid w:val="00E945A6"/>
    <w:rsid w:val="00E96AC3"/>
    <w:rsid w:val="00EA03CE"/>
    <w:rsid w:val="00EA2CD5"/>
    <w:rsid w:val="00EA77BA"/>
    <w:rsid w:val="00EB0C8D"/>
    <w:rsid w:val="00EB0EC0"/>
    <w:rsid w:val="00EB13E3"/>
    <w:rsid w:val="00EB4F05"/>
    <w:rsid w:val="00EB6009"/>
    <w:rsid w:val="00EC3122"/>
    <w:rsid w:val="00EC4630"/>
    <w:rsid w:val="00EC565E"/>
    <w:rsid w:val="00ED0FC5"/>
    <w:rsid w:val="00ED27A2"/>
    <w:rsid w:val="00ED2AD8"/>
    <w:rsid w:val="00ED4B65"/>
    <w:rsid w:val="00ED6719"/>
    <w:rsid w:val="00ED7986"/>
    <w:rsid w:val="00EF0FD3"/>
    <w:rsid w:val="00EF2997"/>
    <w:rsid w:val="00EF4195"/>
    <w:rsid w:val="00EF469E"/>
    <w:rsid w:val="00EF5A88"/>
    <w:rsid w:val="00F02D28"/>
    <w:rsid w:val="00F03BB5"/>
    <w:rsid w:val="00F12AE3"/>
    <w:rsid w:val="00F1329C"/>
    <w:rsid w:val="00F14B1B"/>
    <w:rsid w:val="00F17555"/>
    <w:rsid w:val="00F17DC4"/>
    <w:rsid w:val="00F2235A"/>
    <w:rsid w:val="00F30420"/>
    <w:rsid w:val="00F30961"/>
    <w:rsid w:val="00F45DEE"/>
    <w:rsid w:val="00F52D9F"/>
    <w:rsid w:val="00F551B6"/>
    <w:rsid w:val="00F61833"/>
    <w:rsid w:val="00F65C35"/>
    <w:rsid w:val="00F757C4"/>
    <w:rsid w:val="00F75D8B"/>
    <w:rsid w:val="00F80E78"/>
    <w:rsid w:val="00F81CDA"/>
    <w:rsid w:val="00F8309A"/>
    <w:rsid w:val="00F92BF2"/>
    <w:rsid w:val="00FA3480"/>
    <w:rsid w:val="00FA4C49"/>
    <w:rsid w:val="00FA4E97"/>
    <w:rsid w:val="00FA6A5E"/>
    <w:rsid w:val="00FB5F33"/>
    <w:rsid w:val="00FB71CD"/>
    <w:rsid w:val="00FC771A"/>
    <w:rsid w:val="00FC7CC2"/>
    <w:rsid w:val="00FD2535"/>
    <w:rsid w:val="00FD3691"/>
    <w:rsid w:val="00FD7BC9"/>
    <w:rsid w:val="00FF069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71450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uiPriority w:val="9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uiPriority w:val="9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customStyle="1" w:styleId="ac">
    <w:name w:val="標題一、"/>
    <w:basedOn w:val="a"/>
    <w:rsid w:val="00E14961"/>
    <w:pPr>
      <w:spacing w:beforeLines="20" w:before="20" w:afterLines="20" w:after="20" w:line="400" w:lineRule="exact"/>
      <w:ind w:firstLineChars="100" w:firstLine="100"/>
      <w:jc w:val="both"/>
    </w:pPr>
    <w:rPr>
      <w:rFonts w:eastAsia="標楷體" w:cs="新細明體"/>
      <w:bCs/>
      <w:sz w:val="32"/>
      <w:szCs w:val="32"/>
    </w:rPr>
  </w:style>
  <w:style w:type="paragraph" w:styleId="ad">
    <w:name w:val="List Paragraph"/>
    <w:aliases w:val="卑南壹,List Paragraph,詳細說明"/>
    <w:basedOn w:val="a"/>
    <w:link w:val="ae"/>
    <w:uiPriority w:val="34"/>
    <w:qFormat/>
    <w:rsid w:val="006C27AD"/>
    <w:pPr>
      <w:overflowPunct w:val="0"/>
      <w:spacing w:line="600" w:lineRule="exact"/>
      <w:ind w:leftChars="200" w:left="480"/>
      <w:jc w:val="both"/>
    </w:pPr>
    <w:rPr>
      <w:rFonts w:asciiTheme="minorHAnsi" w:eastAsia="標楷體" w:hAnsiTheme="minorHAnsi" w:cstheme="minorBidi"/>
      <w:sz w:val="32"/>
      <w:szCs w:val="22"/>
    </w:rPr>
  </w:style>
  <w:style w:type="paragraph" w:styleId="af">
    <w:name w:val="footnote text"/>
    <w:aliases w:val="註腳文字 字元 字元, 字元"/>
    <w:basedOn w:val="a"/>
    <w:link w:val="af0"/>
    <w:uiPriority w:val="99"/>
    <w:rsid w:val="006C27AD"/>
    <w:pPr>
      <w:snapToGrid w:val="0"/>
    </w:pPr>
    <w:rPr>
      <w:sz w:val="20"/>
      <w:szCs w:val="20"/>
    </w:rPr>
  </w:style>
  <w:style w:type="character" w:customStyle="1" w:styleId="af0">
    <w:name w:val="註腳文字 字元"/>
    <w:aliases w:val="註腳文字 字元 字元 字元, 字元 字元"/>
    <w:basedOn w:val="a0"/>
    <w:link w:val="af"/>
    <w:uiPriority w:val="99"/>
    <w:rsid w:val="006C27AD"/>
    <w:rPr>
      <w:rFonts w:ascii="Times New Roman" w:eastAsia="新細明體" w:hAnsi="Times New Roman" w:cs="Times New Roman"/>
      <w:sz w:val="20"/>
      <w:szCs w:val="20"/>
    </w:rPr>
  </w:style>
  <w:style w:type="character" w:styleId="af1">
    <w:name w:val="footnote reference"/>
    <w:aliases w:val="FR,Ref,de nota al pie,註腳內容,Error-Fußnotenzeichen5,Error-Fußnotenzeichen6,Error-Fußnotenzeichen3"/>
    <w:uiPriority w:val="99"/>
    <w:rsid w:val="006C27AD"/>
    <w:rPr>
      <w:vertAlign w:val="superscript"/>
    </w:rPr>
  </w:style>
  <w:style w:type="table" w:styleId="af2">
    <w:name w:val="Table Grid"/>
    <w:basedOn w:val="a1"/>
    <w:uiPriority w:val="59"/>
    <w:rsid w:val="006C27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清單段落 字元"/>
    <w:aliases w:val="卑南壹 字元,List Paragraph 字元,詳細說明 字元"/>
    <w:link w:val="ad"/>
    <w:uiPriority w:val="34"/>
    <w:rsid w:val="006C27AD"/>
    <w:rPr>
      <w:rFonts w:eastAsia="標楷體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uiPriority w:val="9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uiPriority w:val="9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customStyle="1" w:styleId="ac">
    <w:name w:val="標題一、"/>
    <w:basedOn w:val="a"/>
    <w:rsid w:val="00E14961"/>
    <w:pPr>
      <w:spacing w:beforeLines="20" w:before="20" w:afterLines="20" w:after="20" w:line="400" w:lineRule="exact"/>
      <w:ind w:firstLineChars="100" w:firstLine="100"/>
      <w:jc w:val="both"/>
    </w:pPr>
    <w:rPr>
      <w:rFonts w:eastAsia="標楷體" w:cs="新細明體"/>
      <w:bCs/>
      <w:sz w:val="32"/>
      <w:szCs w:val="32"/>
    </w:rPr>
  </w:style>
  <w:style w:type="paragraph" w:styleId="ad">
    <w:name w:val="List Paragraph"/>
    <w:aliases w:val="卑南壹,List Paragraph,詳細說明"/>
    <w:basedOn w:val="a"/>
    <w:link w:val="ae"/>
    <w:uiPriority w:val="34"/>
    <w:qFormat/>
    <w:rsid w:val="006C27AD"/>
    <w:pPr>
      <w:overflowPunct w:val="0"/>
      <w:spacing w:line="600" w:lineRule="exact"/>
      <w:ind w:leftChars="200" w:left="480"/>
      <w:jc w:val="both"/>
    </w:pPr>
    <w:rPr>
      <w:rFonts w:asciiTheme="minorHAnsi" w:eastAsia="標楷體" w:hAnsiTheme="minorHAnsi" w:cstheme="minorBidi"/>
      <w:sz w:val="32"/>
      <w:szCs w:val="22"/>
    </w:rPr>
  </w:style>
  <w:style w:type="paragraph" w:styleId="af">
    <w:name w:val="footnote text"/>
    <w:aliases w:val="註腳文字 字元 字元, 字元"/>
    <w:basedOn w:val="a"/>
    <w:link w:val="af0"/>
    <w:uiPriority w:val="99"/>
    <w:rsid w:val="006C27AD"/>
    <w:pPr>
      <w:snapToGrid w:val="0"/>
    </w:pPr>
    <w:rPr>
      <w:sz w:val="20"/>
      <w:szCs w:val="20"/>
    </w:rPr>
  </w:style>
  <w:style w:type="character" w:customStyle="1" w:styleId="af0">
    <w:name w:val="註腳文字 字元"/>
    <w:aliases w:val="註腳文字 字元 字元 字元, 字元 字元"/>
    <w:basedOn w:val="a0"/>
    <w:link w:val="af"/>
    <w:uiPriority w:val="99"/>
    <w:rsid w:val="006C27AD"/>
    <w:rPr>
      <w:rFonts w:ascii="Times New Roman" w:eastAsia="新細明體" w:hAnsi="Times New Roman" w:cs="Times New Roman"/>
      <w:sz w:val="20"/>
      <w:szCs w:val="20"/>
    </w:rPr>
  </w:style>
  <w:style w:type="character" w:styleId="af1">
    <w:name w:val="footnote reference"/>
    <w:aliases w:val="FR,Ref,de nota al pie,註腳內容,Error-Fußnotenzeichen5,Error-Fußnotenzeichen6,Error-Fußnotenzeichen3"/>
    <w:uiPriority w:val="99"/>
    <w:rsid w:val="006C27AD"/>
    <w:rPr>
      <w:vertAlign w:val="superscript"/>
    </w:rPr>
  </w:style>
  <w:style w:type="table" w:styleId="af2">
    <w:name w:val="Table Grid"/>
    <w:basedOn w:val="a1"/>
    <w:uiPriority w:val="59"/>
    <w:rsid w:val="006C27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清單段落 字元"/>
    <w:aliases w:val="卑南壹 字元,List Paragraph 字元,詳細說明 字元"/>
    <w:link w:val="ad"/>
    <w:uiPriority w:val="34"/>
    <w:rsid w:val="006C27AD"/>
    <w:rPr>
      <w:rFonts w:eastAsia="標楷體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2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FACCB-3010-4684-B543-B4E44F57E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736</Words>
  <Characters>4201</Characters>
  <Application>Microsoft Office Word</Application>
  <DocSecurity>0</DocSecurity>
  <Lines>35</Lines>
  <Paragraphs>9</Paragraphs>
  <ScaleCrop>false</ScaleCrop>
  <Company>Microsoft</Company>
  <LinksUpToDate>false</LinksUpToDate>
  <CharactersWithSpaces>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黃偉恩</dc:creator>
  <cp:lastModifiedBy>莊惠婷</cp:lastModifiedBy>
  <cp:revision>11</cp:revision>
  <cp:lastPrinted>2021-06-24T01:12:00Z</cp:lastPrinted>
  <dcterms:created xsi:type="dcterms:W3CDTF">2021-06-25T05:58:00Z</dcterms:created>
  <dcterms:modified xsi:type="dcterms:W3CDTF">2021-07-08T03:48:00Z</dcterms:modified>
</cp:coreProperties>
</file>